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36" w:type="dxa"/>
        <w:tblLook w:val="04A0" w:firstRow="1" w:lastRow="0" w:firstColumn="1" w:lastColumn="0" w:noHBand="0" w:noVBand="1"/>
      </w:tblPr>
      <w:tblGrid>
        <w:gridCol w:w="3319"/>
        <w:gridCol w:w="301"/>
        <w:gridCol w:w="6195"/>
        <w:gridCol w:w="21"/>
      </w:tblGrid>
      <w:tr w:rsidR="00961C79" w:rsidRPr="000F3B56" w14:paraId="2F1E1AEE" w14:textId="77777777" w:rsidTr="00201203">
        <w:tc>
          <w:tcPr>
            <w:tcW w:w="9836" w:type="dxa"/>
            <w:gridSpan w:val="4"/>
          </w:tcPr>
          <w:p w14:paraId="47F6A2C6" w14:textId="0001730D" w:rsidR="00961C79" w:rsidRPr="000F3B56" w:rsidRDefault="00EF5CDB" w:rsidP="00961C7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961C79" w:rsidRPr="000F3B56">
              <w:rPr>
                <w:rFonts w:ascii="Tahoma" w:hAnsi="Tahoma" w:cs="Tahoma"/>
                <w:noProof/>
                <w:sz w:val="24"/>
                <w:szCs w:val="24"/>
                <w:lang w:val="en-ID" w:eastAsia="en-ID"/>
              </w:rPr>
              <w:drawing>
                <wp:inline distT="0" distB="0" distL="0" distR="0" wp14:anchorId="30F5F89F" wp14:editId="18D2EEBA">
                  <wp:extent cx="834887" cy="894739"/>
                  <wp:effectExtent l="0" t="0" r="3810" b="635"/>
                  <wp:docPr id="1" name="Picture 1" descr="Image result for jawa teng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jawa teng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348" cy="900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1D0A3B" w14:textId="6F1D0932" w:rsidR="00961C79" w:rsidRPr="000F3B56" w:rsidRDefault="00961C79" w:rsidP="00961C7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61C79" w:rsidRPr="00950B71" w14:paraId="4881A60F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753BF93C" w14:textId="5AE2ABEF" w:rsidR="00961C79" w:rsidRPr="00950B71" w:rsidRDefault="00961C79">
            <w:pPr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URUSAN PEMERINTAHAN</w:t>
            </w:r>
          </w:p>
        </w:tc>
        <w:tc>
          <w:tcPr>
            <w:tcW w:w="301" w:type="dxa"/>
            <w:vAlign w:val="center"/>
          </w:tcPr>
          <w:p w14:paraId="18D56092" w14:textId="61FA8C6E" w:rsidR="00961C79" w:rsidRPr="00950B71" w:rsidRDefault="00201203" w:rsidP="0020120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30FBD75C" w14:textId="78B44409" w:rsidR="00961C79" w:rsidRPr="00950B71" w:rsidRDefault="005953BD">
            <w:pPr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Wajib Non Pelayanan Dasar</w:t>
            </w:r>
          </w:p>
        </w:tc>
      </w:tr>
      <w:tr w:rsidR="00961C79" w:rsidRPr="00950B71" w14:paraId="756235C9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4615CB68" w14:textId="4D28DE6A" w:rsidR="00961C79" w:rsidRPr="00950B71" w:rsidRDefault="00961C79">
            <w:pPr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Dinas</w:t>
            </w:r>
          </w:p>
        </w:tc>
        <w:tc>
          <w:tcPr>
            <w:tcW w:w="301" w:type="dxa"/>
            <w:vAlign w:val="center"/>
          </w:tcPr>
          <w:p w14:paraId="4D292867" w14:textId="63EA3D0A" w:rsidR="00961C79" w:rsidRPr="00950B71" w:rsidRDefault="00201203" w:rsidP="0020120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3EFFC62B" w14:textId="2992536C" w:rsidR="00961C79" w:rsidRPr="00950B71" w:rsidRDefault="00D5445F">
            <w:pPr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Dinas Komunikasi dan Informatika Provinsi Jawa Tengah</w:t>
            </w:r>
          </w:p>
        </w:tc>
      </w:tr>
      <w:tr w:rsidR="00961C79" w:rsidRPr="00950B71" w14:paraId="1073B91E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72D87F55" w14:textId="00229224" w:rsidR="00961C79" w:rsidRPr="00950B71" w:rsidRDefault="00961C79">
            <w:pPr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Program</w:t>
            </w:r>
          </w:p>
        </w:tc>
        <w:tc>
          <w:tcPr>
            <w:tcW w:w="301" w:type="dxa"/>
            <w:vAlign w:val="center"/>
          </w:tcPr>
          <w:p w14:paraId="7699D331" w14:textId="642EFBF2" w:rsidR="00961C79" w:rsidRPr="00950B71" w:rsidRDefault="00201203" w:rsidP="0020120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0647EDA0" w14:textId="6F2DFBAE" w:rsidR="00961C79" w:rsidRPr="00950B71" w:rsidRDefault="00DD0794" w:rsidP="00D5445F">
            <w:pPr>
              <w:ind w:left="-29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Peningkatan Persandian Daerah dan Keamanan Informasi Daerah</w:t>
            </w:r>
          </w:p>
        </w:tc>
      </w:tr>
      <w:tr w:rsidR="00961C79" w:rsidRPr="00950B71" w14:paraId="562077C2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1DE0E2D9" w14:textId="72D4C773" w:rsidR="00961C79" w:rsidRPr="00950B71" w:rsidRDefault="00961C79" w:rsidP="00961C79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Kegiatan</w:t>
            </w:r>
          </w:p>
        </w:tc>
        <w:tc>
          <w:tcPr>
            <w:tcW w:w="301" w:type="dxa"/>
            <w:vAlign w:val="center"/>
          </w:tcPr>
          <w:p w14:paraId="576B5108" w14:textId="79846A7F" w:rsidR="00961C79" w:rsidRPr="00950B71" w:rsidRDefault="00201203" w:rsidP="0020120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4B109492" w14:textId="09369827" w:rsidR="00961C79" w:rsidRPr="00D30462" w:rsidRDefault="00EF5CDB" w:rsidP="00D5445F">
            <w:pPr>
              <w:ind w:left="-29"/>
              <w:rPr>
                <w:rFonts w:ascii="Tahoma" w:hAnsi="Tahoma" w:cs="Tahoma"/>
                <w:b/>
                <w:sz w:val="24"/>
                <w:szCs w:val="24"/>
              </w:rPr>
            </w:pPr>
            <w:r w:rsidRPr="00D30462">
              <w:rPr>
                <w:rFonts w:ascii="Tahoma" w:hAnsi="Tahoma" w:cs="Tahoma"/>
                <w:b/>
                <w:sz w:val="24"/>
                <w:szCs w:val="24"/>
              </w:rPr>
              <w:t>Pengamanan Persandian dan Informasi</w:t>
            </w:r>
          </w:p>
        </w:tc>
      </w:tr>
      <w:tr w:rsidR="00961C79" w:rsidRPr="00950B71" w14:paraId="5AE2E522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48018446" w14:textId="34BA2A58" w:rsidR="00961C79" w:rsidRPr="00950B71" w:rsidRDefault="00961C79" w:rsidP="00961C79">
            <w:pPr>
              <w:pStyle w:val="ListParagraph"/>
              <w:ind w:left="247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Sub Kegiatan</w:t>
            </w:r>
          </w:p>
        </w:tc>
        <w:tc>
          <w:tcPr>
            <w:tcW w:w="301" w:type="dxa"/>
            <w:vAlign w:val="center"/>
          </w:tcPr>
          <w:p w14:paraId="7D3C3D8E" w14:textId="67F68671" w:rsidR="00961C79" w:rsidRPr="00950B71" w:rsidRDefault="00201203" w:rsidP="0020120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20B1C6F3" w14:textId="1161DAC6" w:rsidR="00536FAD" w:rsidRPr="00950B71" w:rsidRDefault="00536FAD" w:rsidP="00804A93">
            <w:pPr>
              <w:pStyle w:val="ListParagraph"/>
              <w:numPr>
                <w:ilvl w:val="0"/>
                <w:numId w:val="13"/>
              </w:numPr>
              <w:ind w:left="235" w:hanging="283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color w:val="000000"/>
                <w:sz w:val="24"/>
                <w:szCs w:val="24"/>
              </w:rPr>
              <w:t xml:space="preserve">Pelaksanaan </w:t>
            </w:r>
            <w:r w:rsidR="00804A93" w:rsidRPr="00950B71">
              <w:rPr>
                <w:rFonts w:ascii="Tahoma" w:hAnsi="Tahoma" w:cs="Tahoma"/>
                <w:i/>
                <w:iCs/>
                <w:color w:val="000000"/>
                <w:sz w:val="24"/>
                <w:szCs w:val="24"/>
              </w:rPr>
              <w:t xml:space="preserve">IT Assessment </w:t>
            </w:r>
            <w:r w:rsidR="008022CD" w:rsidRPr="00950B71">
              <w:rPr>
                <w:rFonts w:ascii="Tahoma" w:hAnsi="Tahoma" w:cs="Tahoma"/>
                <w:color w:val="000000"/>
                <w:sz w:val="24"/>
                <w:szCs w:val="24"/>
              </w:rPr>
              <w:t>pada aplikasi OPD Pemprov Jateng</w:t>
            </w:r>
            <w:r w:rsidR="009770F4" w:rsidRPr="00950B71">
              <w:rPr>
                <w:rFonts w:ascii="Tahoma" w:hAnsi="Tahoma" w:cs="Tahoma"/>
                <w:color w:val="000000"/>
                <w:sz w:val="24"/>
                <w:szCs w:val="24"/>
              </w:rPr>
              <w:t>.</w:t>
            </w:r>
          </w:p>
          <w:p w14:paraId="73795940" w14:textId="72128E68" w:rsidR="008022CD" w:rsidRPr="00950B71" w:rsidRDefault="000B3557" w:rsidP="00804A93">
            <w:pPr>
              <w:pStyle w:val="ListParagraph"/>
              <w:numPr>
                <w:ilvl w:val="0"/>
                <w:numId w:val="13"/>
              </w:numPr>
              <w:ind w:left="235" w:hanging="283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 xml:space="preserve">Pelaksanaan Kontra Penginderaan </w:t>
            </w:r>
            <w:r w:rsidR="009770F4" w:rsidRPr="00950B71">
              <w:rPr>
                <w:rFonts w:ascii="Tahoma" w:hAnsi="Tahoma" w:cs="Tahoma"/>
                <w:sz w:val="24"/>
                <w:szCs w:val="24"/>
              </w:rPr>
              <w:t>Bagi Pejabat VIP.</w:t>
            </w:r>
          </w:p>
          <w:p w14:paraId="20D08E55" w14:textId="0CA8F1E6" w:rsidR="00E36E76" w:rsidRPr="00950B71" w:rsidRDefault="00E36E76" w:rsidP="00804A93">
            <w:pPr>
              <w:pStyle w:val="ListParagraph"/>
              <w:numPr>
                <w:ilvl w:val="0"/>
                <w:numId w:val="13"/>
              </w:numPr>
              <w:ind w:left="235" w:hanging="283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Penetapan Tim CSIRT Bagi Pengamanan Informasi.</w:t>
            </w:r>
          </w:p>
          <w:p w14:paraId="4E092317" w14:textId="77777777" w:rsidR="00E36E76" w:rsidRPr="00950B71" w:rsidRDefault="00E36E76" w:rsidP="00804A93">
            <w:pPr>
              <w:pStyle w:val="ListParagraph"/>
              <w:numPr>
                <w:ilvl w:val="0"/>
                <w:numId w:val="13"/>
              </w:numPr>
              <w:ind w:left="235" w:hanging="283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Pelaksanaan Fasilitasi Jamming Bagi Pengamanan Tamu VIP.</w:t>
            </w:r>
          </w:p>
          <w:p w14:paraId="3D779C2A" w14:textId="77777777" w:rsidR="00335EC1" w:rsidRPr="00950B71" w:rsidRDefault="00E36E76" w:rsidP="00804A93">
            <w:pPr>
              <w:pStyle w:val="ListParagraph"/>
              <w:numPr>
                <w:ilvl w:val="0"/>
                <w:numId w:val="13"/>
              </w:numPr>
              <w:ind w:left="235" w:hanging="283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 xml:space="preserve">Pelaksanaan Keamanan Informasi Pemerintahan Daerah Provinsi Berbasis </w:t>
            </w:r>
            <w:r w:rsidR="00335EC1" w:rsidRPr="00950B71">
              <w:rPr>
                <w:rFonts w:ascii="Tahoma" w:hAnsi="Tahoma" w:cs="Tahoma"/>
                <w:sz w:val="24"/>
                <w:szCs w:val="24"/>
              </w:rPr>
              <w:t>Elektronik dan Non Elektronik (Pembinaan, Pengawasan dan Pengendalian PDKI)</w:t>
            </w:r>
          </w:p>
          <w:p w14:paraId="0B125F69" w14:textId="53B6AE80" w:rsidR="009770F4" w:rsidRPr="00950B71" w:rsidRDefault="00335EC1" w:rsidP="00804A93">
            <w:pPr>
              <w:pStyle w:val="ListParagraph"/>
              <w:numPr>
                <w:ilvl w:val="0"/>
                <w:numId w:val="13"/>
              </w:numPr>
              <w:ind w:left="235" w:hanging="283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Pelaksanaan Keamanan Informasi Pemerintahan Daerah Provinsi Berbasis Elektronik dan Non Elektronik (Audit KAMI)</w:t>
            </w:r>
            <w:r w:rsidR="009770F4" w:rsidRPr="00950B71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961C79" w:rsidRPr="00950B71" w14:paraId="5B30EB0B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2933EDDA" w14:textId="2CA418BB" w:rsidR="00961C79" w:rsidRPr="00950B71" w:rsidRDefault="00961C79" w:rsidP="00961C79">
            <w:pPr>
              <w:pStyle w:val="ListParagraph"/>
              <w:ind w:left="247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Dukungan terhadap Program</w:t>
            </w:r>
          </w:p>
        </w:tc>
        <w:tc>
          <w:tcPr>
            <w:tcW w:w="301" w:type="dxa"/>
            <w:vAlign w:val="center"/>
          </w:tcPr>
          <w:p w14:paraId="4838945E" w14:textId="77908413" w:rsidR="00961C79" w:rsidRPr="00950B71" w:rsidRDefault="00201203" w:rsidP="0020120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3528ACB9" w14:textId="77777777" w:rsidR="00536FAD" w:rsidRPr="00950B71" w:rsidRDefault="00536FAD" w:rsidP="00536FAD">
            <w:pPr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</w:pPr>
            <w:r w:rsidRPr="00950B71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Penyelenggaraan Persandian Untuk Pengamanan Informasi Pemerintah Daerah Provinsi</w:t>
            </w:r>
          </w:p>
          <w:p w14:paraId="3DA0C1A0" w14:textId="77777777" w:rsidR="00961C79" w:rsidRPr="00950B71" w:rsidRDefault="00961C79" w:rsidP="00536FAD">
            <w:pPr>
              <w:ind w:left="-48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61C79" w:rsidRPr="00950B71" w14:paraId="61DED8EB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07797C50" w14:textId="7763432E" w:rsidR="00961C79" w:rsidRPr="00950B71" w:rsidRDefault="00961C79" w:rsidP="00961C79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Sasaran Kegiatan</w:t>
            </w:r>
          </w:p>
        </w:tc>
        <w:tc>
          <w:tcPr>
            <w:tcW w:w="301" w:type="dxa"/>
            <w:vAlign w:val="center"/>
          </w:tcPr>
          <w:p w14:paraId="5AA2CBD3" w14:textId="7E27C3BC" w:rsidR="00961C79" w:rsidRPr="00950B71" w:rsidRDefault="00201203" w:rsidP="0020120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2F8D41DB" w14:textId="77777777" w:rsidR="00961C79" w:rsidRPr="00950B71" w:rsidRDefault="003E3B93" w:rsidP="00716251">
            <w:pPr>
              <w:pStyle w:val="ListParagraph"/>
              <w:numPr>
                <w:ilvl w:val="0"/>
                <w:numId w:val="30"/>
              </w:numPr>
              <w:ind w:left="235" w:hanging="283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Terjaganya kerahasiaan, ketersediaan, dan keaslian data</w:t>
            </w:r>
            <w:r w:rsidR="00716251" w:rsidRPr="00950B71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7CC541C" w14:textId="3279EE9A" w:rsidR="00716251" w:rsidRPr="00950B71" w:rsidRDefault="00716251" w:rsidP="00716251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235" w:hanging="283"/>
              <w:jc w:val="both"/>
              <w:textAlignment w:val="baseline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50B7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Sistem informasi pemerintah daerah aman.</w:t>
            </w:r>
          </w:p>
          <w:p w14:paraId="09840451" w14:textId="77777777" w:rsidR="00716251" w:rsidRPr="00950B71" w:rsidRDefault="00716251" w:rsidP="00716251">
            <w:pPr>
              <w:pStyle w:val="ListParagraph"/>
              <w:numPr>
                <w:ilvl w:val="0"/>
                <w:numId w:val="30"/>
              </w:numPr>
              <w:ind w:left="235" w:hanging="283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Terselenggaranya fungsi persandian dalam pengamanan jaring komunikasi pemerintah daerah.</w:t>
            </w:r>
          </w:p>
          <w:p w14:paraId="52F184DB" w14:textId="77777777" w:rsidR="00716251" w:rsidRPr="00950B71" w:rsidRDefault="00716251" w:rsidP="00716251">
            <w:pPr>
              <w:numPr>
                <w:ilvl w:val="0"/>
                <w:numId w:val="30"/>
              </w:numPr>
              <w:spacing w:line="276" w:lineRule="auto"/>
              <w:ind w:left="235" w:hanging="283"/>
              <w:jc w:val="both"/>
              <w:textAlignment w:val="baseline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50B7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Terpenuhinya jaminan keamanan informasi,</w:t>
            </w:r>
          </w:p>
          <w:p w14:paraId="6CFEAC97" w14:textId="77777777" w:rsidR="00716251" w:rsidRPr="00950B71" w:rsidRDefault="00716251" w:rsidP="00716251">
            <w:pPr>
              <w:pStyle w:val="ListParagraph"/>
              <w:numPr>
                <w:ilvl w:val="0"/>
                <w:numId w:val="30"/>
              </w:numPr>
              <w:ind w:left="235" w:hanging="283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Terpenuhinya sumber daya pendukung persandian.</w:t>
            </w:r>
          </w:p>
          <w:p w14:paraId="3272316C" w14:textId="3DCB5AA4" w:rsidR="00716251" w:rsidRPr="00950B71" w:rsidRDefault="00716251" w:rsidP="00716251">
            <w:pPr>
              <w:pStyle w:val="ListParagraph"/>
              <w:numPr>
                <w:ilvl w:val="0"/>
                <w:numId w:val="30"/>
              </w:numPr>
              <w:ind w:left="235" w:hanging="283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Indeks</w:t>
            </w:r>
            <w:r w:rsidR="000B3557" w:rsidRPr="00950B71">
              <w:rPr>
                <w:rFonts w:ascii="Tahoma" w:hAnsi="Tahoma" w:cs="Tahoma"/>
                <w:sz w:val="24"/>
                <w:szCs w:val="24"/>
              </w:rPr>
              <w:t xml:space="preserve"> Keamana Informasi (Indeks KAMI) berstandar ISO 27001.</w:t>
            </w:r>
          </w:p>
        </w:tc>
      </w:tr>
      <w:tr w:rsidR="00961C79" w:rsidRPr="00950B71" w14:paraId="61CA9FAB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55034607" w14:textId="7E53E8E5" w:rsidR="00961C79" w:rsidRPr="00950B71" w:rsidRDefault="00961C79" w:rsidP="00961C79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Output Kegiatan</w:t>
            </w:r>
          </w:p>
        </w:tc>
        <w:tc>
          <w:tcPr>
            <w:tcW w:w="301" w:type="dxa"/>
            <w:vAlign w:val="center"/>
          </w:tcPr>
          <w:p w14:paraId="79A26BD5" w14:textId="77777777" w:rsidR="00961C79" w:rsidRPr="00950B71" w:rsidRDefault="00961C79" w:rsidP="0020120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195" w:type="dxa"/>
          </w:tcPr>
          <w:p w14:paraId="670FBCCB" w14:textId="77777777" w:rsidR="00961C79" w:rsidRPr="00950B71" w:rsidRDefault="00961C7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61C79" w:rsidRPr="00950B71" w14:paraId="4117A14F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296D728F" w14:textId="1E7EF5C1" w:rsidR="00961C79" w:rsidRPr="00950B71" w:rsidRDefault="00961C79" w:rsidP="00961C79">
            <w:pPr>
              <w:pStyle w:val="ListParagraph"/>
              <w:numPr>
                <w:ilvl w:val="0"/>
                <w:numId w:val="2"/>
              </w:numPr>
              <w:ind w:left="51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Satuan</w:t>
            </w:r>
          </w:p>
        </w:tc>
        <w:tc>
          <w:tcPr>
            <w:tcW w:w="301" w:type="dxa"/>
            <w:vAlign w:val="center"/>
          </w:tcPr>
          <w:p w14:paraId="66D09CA8" w14:textId="76BEDF6E" w:rsidR="00961C79" w:rsidRPr="00950B71" w:rsidRDefault="00201203" w:rsidP="0020120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6C16C886" w14:textId="0B42E111" w:rsidR="00961C79" w:rsidRPr="00950B71" w:rsidRDefault="00E63A3C">
            <w:pPr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 xml:space="preserve">49 Aplikasi </w:t>
            </w:r>
          </w:p>
        </w:tc>
      </w:tr>
      <w:tr w:rsidR="00961C79" w:rsidRPr="00950B71" w14:paraId="2DA56A3B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5C4F9A9A" w14:textId="59121A90" w:rsidR="00961C79" w:rsidRPr="00950B71" w:rsidRDefault="00961C79" w:rsidP="00961C79">
            <w:pPr>
              <w:pStyle w:val="ListParagraph"/>
              <w:numPr>
                <w:ilvl w:val="0"/>
                <w:numId w:val="2"/>
              </w:numPr>
              <w:ind w:left="51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Lokasi</w:t>
            </w:r>
          </w:p>
        </w:tc>
        <w:tc>
          <w:tcPr>
            <w:tcW w:w="301" w:type="dxa"/>
            <w:vAlign w:val="center"/>
          </w:tcPr>
          <w:p w14:paraId="74EAFE5A" w14:textId="7B4A918E" w:rsidR="00961C79" w:rsidRPr="00950B71" w:rsidRDefault="00201203" w:rsidP="0020120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762CBEEC" w14:textId="6727950E" w:rsidR="00961C79" w:rsidRPr="00950B71" w:rsidRDefault="00E63A3C">
            <w:pPr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OPD Prov. Jateng dan Kab/Kota se Jateng</w:t>
            </w:r>
          </w:p>
        </w:tc>
      </w:tr>
      <w:tr w:rsidR="005953BD" w:rsidRPr="00950B71" w14:paraId="7F381808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7A8B1943" w14:textId="1A874753" w:rsidR="005953BD" w:rsidRPr="00950B71" w:rsidRDefault="005953BD" w:rsidP="005953BD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Latar Belakang</w:t>
            </w:r>
          </w:p>
        </w:tc>
        <w:tc>
          <w:tcPr>
            <w:tcW w:w="301" w:type="dxa"/>
            <w:vAlign w:val="center"/>
          </w:tcPr>
          <w:p w14:paraId="45551CB2" w14:textId="568D06CC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1AC63CF3" w14:textId="47A8CDF4" w:rsidR="005953BD" w:rsidRPr="00950B71" w:rsidRDefault="005953BD" w:rsidP="00F719FD">
            <w:pPr>
              <w:pStyle w:val="ListParagraph"/>
              <w:numPr>
                <w:ilvl w:val="0"/>
                <w:numId w:val="20"/>
              </w:numPr>
              <w:ind w:left="377" w:hanging="377"/>
              <w:jc w:val="both"/>
              <w:textAlignment w:val="baseline"/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</w:pPr>
            <w:r w:rsidRPr="00950B71"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  <w:t>Kondisi Eksisting</w:t>
            </w:r>
          </w:p>
          <w:p w14:paraId="1ED9103D" w14:textId="5839CB9D" w:rsidR="005953BD" w:rsidRPr="00950B71" w:rsidRDefault="005953BD" w:rsidP="005953BD">
            <w:pPr>
              <w:ind w:left="377"/>
              <w:jc w:val="both"/>
              <w:textAlignment w:val="baseline"/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</w:pPr>
            <w:r w:rsidRPr="00950B71"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  <w:t xml:space="preserve">Kondisi Sistem Keamanan Informasi Pemerintah Daerah saat ini, berdasarkan hasil pelaksanaan dan rekomendasi </w:t>
            </w:r>
            <w:r w:rsidRPr="00950B71">
              <w:rPr>
                <w:rFonts w:ascii="Tahoma" w:eastAsia="Times New Roman" w:hAnsi="Tahoma" w:cs="Tahoma"/>
                <w:bCs/>
                <w:i/>
                <w:color w:val="000000"/>
                <w:sz w:val="24"/>
                <w:szCs w:val="24"/>
              </w:rPr>
              <w:t>IT Assessment</w:t>
            </w:r>
            <w:r w:rsidRPr="00950B71"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  <w:t xml:space="preserve"> yang dilakukan oleh BSSN serta kegiatan Penetration Test (Pentes) mandiri tahun 2019 terhadap Aplikasi yang telag dibangun / dikembangkan oleh OPD Prov. Jawa Tengah, diperoleh hasil dalam </w:t>
            </w:r>
            <w:r w:rsidRPr="00950B71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  <w:t xml:space="preserve">kondisi sangat rentan / lemah terhadap perusakan / peretasan karena banyak celah / </w:t>
            </w:r>
            <w:r w:rsidRPr="00950B71">
              <w:rPr>
                <w:rFonts w:ascii="Tahoma" w:eastAsia="Times New Roman" w:hAnsi="Tahoma" w:cs="Tahoma"/>
                <w:b/>
                <w:bCs/>
                <w:i/>
                <w:color w:val="000000"/>
                <w:sz w:val="24"/>
                <w:szCs w:val="24"/>
              </w:rPr>
              <w:t>vulnerability</w:t>
            </w:r>
            <w:r w:rsidRPr="00950B71"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  <w:t xml:space="preserve"> pada aplikasi (</w:t>
            </w:r>
            <w:r w:rsidRPr="00950B71">
              <w:rPr>
                <w:rFonts w:ascii="Tahoma" w:eastAsia="Times New Roman" w:hAnsi="Tahoma" w:cs="Tahoma"/>
                <w:bCs/>
                <w:i/>
                <w:color w:val="000000"/>
                <w:sz w:val="24"/>
                <w:szCs w:val="24"/>
              </w:rPr>
              <w:t xml:space="preserve">SQL Injection, Remote File Inclusion, Server Side Request Forgery, Cross Site Scripting / XSS, Git Repository File, Weak password </w:t>
            </w:r>
            <w:r w:rsidRPr="00950B71"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  <w:t>dll), Selain itu lebih dipertegas lagi dari hasil Audit Keamanan Informasi (Indeks KAMI) pada akhir 2018 oleh BSSN, diperoleh hasil sekor I+ (</w:t>
            </w:r>
            <w:r w:rsidRPr="00950B71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  <w:t>Tidak Layak)</w:t>
            </w:r>
            <w:r w:rsidRPr="00950B71"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  <w:t xml:space="preserve"> dengan beberapa rekomendasi, dan dengan tindak lanjut secara mandiri dengan pendampingan pihak ketiga </w:t>
            </w:r>
            <w:r w:rsidRPr="00950B71"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  <w:lastRenderedPageBreak/>
              <w:t xml:space="preserve">dan BSSN sekor Indeks KAMI dapat meningkat menjadi </w:t>
            </w:r>
            <w:r w:rsidR="00D30462"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  <w:t>II+</w:t>
            </w:r>
            <w:r w:rsidRPr="00950B71"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  <w:t xml:space="preserve"> mendekati </w:t>
            </w:r>
            <w:r w:rsidR="00D30462"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  <w:t>III.</w:t>
            </w:r>
            <w:r w:rsidRPr="00950B71"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  <w:t xml:space="preserve"> </w:t>
            </w:r>
          </w:p>
          <w:p w14:paraId="6E7073CC" w14:textId="77777777" w:rsidR="005953BD" w:rsidRPr="00950B71" w:rsidRDefault="005953BD" w:rsidP="005953BD">
            <w:pPr>
              <w:pStyle w:val="ListParagraph"/>
              <w:ind w:left="377"/>
              <w:jc w:val="both"/>
              <w:rPr>
                <w:rFonts w:ascii="Tahoma" w:eastAsia="Times New Roman" w:hAnsi="Tahoma" w:cs="Tahoma"/>
                <w:bCs/>
                <w:color w:val="000000"/>
                <w:sz w:val="24"/>
                <w:szCs w:val="24"/>
              </w:rPr>
            </w:pPr>
          </w:p>
          <w:p w14:paraId="581F437A" w14:textId="36A3186A" w:rsidR="005953BD" w:rsidRPr="00950B71" w:rsidRDefault="005953BD" w:rsidP="00F719FD">
            <w:pPr>
              <w:pStyle w:val="ListParagraph"/>
              <w:numPr>
                <w:ilvl w:val="0"/>
                <w:numId w:val="20"/>
              </w:numPr>
              <w:ind w:left="377" w:hanging="377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Permasalahan</w:t>
            </w:r>
          </w:p>
          <w:p w14:paraId="29EC59D3" w14:textId="0CD8F309" w:rsidR="005953BD" w:rsidRPr="00950B71" w:rsidRDefault="00F719FD" w:rsidP="00F719FD">
            <w:pPr>
              <w:pStyle w:val="ListParagraph"/>
              <w:numPr>
                <w:ilvl w:val="0"/>
                <w:numId w:val="21"/>
              </w:numPr>
              <w:ind w:left="661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Terbatasnya Peralatan Pendukung Persandian dan Keamanan Informasi.</w:t>
            </w:r>
          </w:p>
          <w:p w14:paraId="5BAD1314" w14:textId="002C0938" w:rsidR="00F719FD" w:rsidRPr="00950B71" w:rsidRDefault="00F719FD" w:rsidP="00F719FD">
            <w:pPr>
              <w:pStyle w:val="ListParagraph"/>
              <w:numPr>
                <w:ilvl w:val="0"/>
                <w:numId w:val="21"/>
              </w:numPr>
              <w:ind w:left="661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 xml:space="preserve">Terbatasnya Kapasitas SDM (PSN) yang memiliki kemampuan/spesifikasi bidang </w:t>
            </w:r>
            <w:r w:rsidRPr="00950B71">
              <w:rPr>
                <w:rFonts w:ascii="Tahoma" w:hAnsi="Tahoma" w:cs="Tahoma"/>
                <w:i/>
                <w:sz w:val="24"/>
                <w:szCs w:val="24"/>
              </w:rPr>
              <w:t>IT Security.</w:t>
            </w:r>
          </w:p>
          <w:p w14:paraId="5E821891" w14:textId="77777777" w:rsidR="00F719FD" w:rsidRPr="00950B71" w:rsidRDefault="00F719FD" w:rsidP="00F719FD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661" w:hanging="284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Terbatasnya dukungan anggaran.</w:t>
            </w:r>
          </w:p>
          <w:p w14:paraId="4DCE03B8" w14:textId="6EBFBE3D" w:rsidR="00F719FD" w:rsidRPr="00950B71" w:rsidRDefault="00F719FD" w:rsidP="00F719FD">
            <w:pPr>
              <w:pStyle w:val="ListParagraph"/>
              <w:numPr>
                <w:ilvl w:val="0"/>
                <w:numId w:val="21"/>
              </w:numPr>
              <w:ind w:left="661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 xml:space="preserve">Kurannya </w:t>
            </w:r>
            <w:r w:rsidRPr="00950B71">
              <w:rPr>
                <w:rFonts w:ascii="Tahoma" w:hAnsi="Tahoma" w:cs="Tahoma"/>
                <w:i/>
                <w:sz w:val="24"/>
                <w:szCs w:val="24"/>
              </w:rPr>
              <w:t xml:space="preserve">Awerrnes </w:t>
            </w:r>
            <w:r w:rsidRPr="00950B71">
              <w:rPr>
                <w:rFonts w:ascii="Tahoma" w:hAnsi="Tahoma" w:cs="Tahoma"/>
                <w:sz w:val="24"/>
                <w:szCs w:val="24"/>
              </w:rPr>
              <w:t>dari pejabat/pengambil kebijakan serta PNS.</w:t>
            </w:r>
          </w:p>
          <w:p w14:paraId="6D3AAE28" w14:textId="4ACA90BB" w:rsidR="005953BD" w:rsidRPr="00950B71" w:rsidRDefault="005953BD" w:rsidP="005953BD">
            <w:pPr>
              <w:pStyle w:val="ListParagraph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953BD" w:rsidRPr="00950B71" w14:paraId="656B2E9E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19E7381A" w14:textId="7ACC0C0F" w:rsidR="005953BD" w:rsidRPr="00950B71" w:rsidRDefault="005953BD" w:rsidP="005953BD">
            <w:pPr>
              <w:pStyle w:val="ListParagraph"/>
              <w:numPr>
                <w:ilvl w:val="0"/>
                <w:numId w:val="15"/>
              </w:numPr>
              <w:ind w:left="24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lastRenderedPageBreak/>
              <w:t>Lingkup Kegiatan</w:t>
            </w:r>
          </w:p>
        </w:tc>
        <w:tc>
          <w:tcPr>
            <w:tcW w:w="301" w:type="dxa"/>
            <w:vAlign w:val="center"/>
          </w:tcPr>
          <w:p w14:paraId="566003CD" w14:textId="138E8011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68955DFA" w14:textId="77777777" w:rsidR="005953BD" w:rsidRPr="00950B71" w:rsidRDefault="005953BD" w:rsidP="009E117E">
            <w:pPr>
              <w:pStyle w:val="ListParagraph"/>
              <w:numPr>
                <w:ilvl w:val="0"/>
                <w:numId w:val="26"/>
              </w:numPr>
              <w:ind w:left="377" w:hanging="377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Maksud dan Tujuan Kegiatan</w:t>
            </w:r>
          </w:p>
          <w:p w14:paraId="572E430F" w14:textId="7BD9FAC1" w:rsidR="009E117E" w:rsidRPr="00950B71" w:rsidRDefault="009E117E" w:rsidP="009E117E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661" w:hanging="284"/>
              <w:jc w:val="both"/>
              <w:textAlignment w:val="baseline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50B7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Meningkatkan sistem keamanan informasi, baik yang disimpan maupun dipertukar kirimkan.</w:t>
            </w:r>
          </w:p>
          <w:p w14:paraId="7BACC976" w14:textId="77777777" w:rsidR="009E117E" w:rsidRPr="00950B71" w:rsidRDefault="009E117E" w:rsidP="009E117E">
            <w:pPr>
              <w:numPr>
                <w:ilvl w:val="0"/>
                <w:numId w:val="27"/>
              </w:numPr>
              <w:spacing w:line="276" w:lineRule="auto"/>
              <w:ind w:left="661" w:hanging="284"/>
              <w:jc w:val="both"/>
              <w:textAlignment w:val="baseline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50B7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Meningkatkan kapasitas sumber daya persandian dan keamanan informasi</w:t>
            </w:r>
          </w:p>
          <w:p w14:paraId="70E8DCBC" w14:textId="77777777" w:rsidR="009E117E" w:rsidRPr="00950B71" w:rsidRDefault="009E117E" w:rsidP="009E117E">
            <w:pPr>
              <w:numPr>
                <w:ilvl w:val="0"/>
                <w:numId w:val="27"/>
              </w:numPr>
              <w:spacing w:line="276" w:lineRule="auto"/>
              <w:ind w:left="661" w:hanging="284"/>
              <w:jc w:val="both"/>
              <w:textAlignment w:val="baseline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50B7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Melakukan Monitoring, </w:t>
            </w:r>
            <w:r w:rsidRPr="00950B71">
              <w:rPr>
                <w:rFonts w:ascii="Tahoma" w:eastAsia="Times New Roman" w:hAnsi="Tahoma" w:cs="Tahoma"/>
                <w:i/>
                <w:color w:val="000000"/>
                <w:sz w:val="24"/>
                <w:szCs w:val="24"/>
              </w:rPr>
              <w:t>Assessment</w:t>
            </w:r>
            <w:r w:rsidRPr="00950B7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, Analisis dan rekomendasi terhadap aplikasi dari ancaman, serangan, perusakan dan peretasan.</w:t>
            </w:r>
          </w:p>
          <w:p w14:paraId="3C7EBED1" w14:textId="3D977042" w:rsidR="009D66DE" w:rsidRPr="00950B71" w:rsidRDefault="009E117E" w:rsidP="003E3B93">
            <w:pPr>
              <w:pStyle w:val="ListParagraph"/>
              <w:numPr>
                <w:ilvl w:val="0"/>
                <w:numId w:val="27"/>
              </w:numPr>
              <w:ind w:left="661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Melakukan legal Pentest pada aplikasi sebelum launching.</w:t>
            </w:r>
          </w:p>
        </w:tc>
      </w:tr>
      <w:tr w:rsidR="005953BD" w:rsidRPr="00950B71" w14:paraId="585AAACB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458FAE9E" w14:textId="6776DC37" w:rsidR="005953BD" w:rsidRPr="00950B71" w:rsidRDefault="005953BD" w:rsidP="005953BD">
            <w:pPr>
              <w:pStyle w:val="ListParagraph"/>
              <w:numPr>
                <w:ilvl w:val="0"/>
                <w:numId w:val="15"/>
              </w:numPr>
              <w:ind w:left="24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Komponen Kegiatan</w:t>
            </w:r>
          </w:p>
        </w:tc>
        <w:tc>
          <w:tcPr>
            <w:tcW w:w="301" w:type="dxa"/>
            <w:vAlign w:val="center"/>
          </w:tcPr>
          <w:p w14:paraId="342AB4FF" w14:textId="77777777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195" w:type="dxa"/>
          </w:tcPr>
          <w:p w14:paraId="656E6D0E" w14:textId="77777777" w:rsidR="005953BD" w:rsidRPr="00950B71" w:rsidRDefault="005953BD" w:rsidP="005953BD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953BD" w:rsidRPr="00950B71" w14:paraId="5CDDEBD1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1D4B5DF3" w14:textId="510C294A" w:rsidR="005953BD" w:rsidRPr="00950B71" w:rsidRDefault="005953BD" w:rsidP="005953BD">
            <w:pPr>
              <w:pStyle w:val="ListParagraph"/>
              <w:numPr>
                <w:ilvl w:val="0"/>
                <w:numId w:val="3"/>
              </w:numPr>
              <w:ind w:left="427" w:hanging="18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Kebutuhan Operasional Kegiatan</w:t>
            </w:r>
          </w:p>
        </w:tc>
        <w:tc>
          <w:tcPr>
            <w:tcW w:w="301" w:type="dxa"/>
            <w:vAlign w:val="center"/>
          </w:tcPr>
          <w:p w14:paraId="6F5FF01E" w14:textId="5CD3BE74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4E8B9B9E" w14:textId="77777777" w:rsidR="005953BD" w:rsidRPr="00950B71" w:rsidRDefault="005953BD" w:rsidP="005953BD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953BD" w:rsidRPr="00950B71" w14:paraId="67C80159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2BFD4D65" w14:textId="270D7A5C" w:rsidR="005953BD" w:rsidRPr="00950B71" w:rsidRDefault="005953BD" w:rsidP="005953BD">
            <w:pPr>
              <w:pStyle w:val="ListParagraph"/>
              <w:numPr>
                <w:ilvl w:val="0"/>
                <w:numId w:val="4"/>
              </w:numPr>
              <w:ind w:left="69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Kebutuhan Belanja Pegawai</w:t>
            </w:r>
          </w:p>
        </w:tc>
        <w:tc>
          <w:tcPr>
            <w:tcW w:w="301" w:type="dxa"/>
            <w:vAlign w:val="center"/>
          </w:tcPr>
          <w:p w14:paraId="2F8EE8B8" w14:textId="423E3D69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1882AA32" w14:textId="77777777" w:rsidR="005953BD" w:rsidRPr="00950B71" w:rsidRDefault="005953BD" w:rsidP="005953BD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953BD" w:rsidRPr="00950B71" w14:paraId="58816EBA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3C2E252F" w14:textId="40FE855C" w:rsidR="005953BD" w:rsidRPr="00950B71" w:rsidRDefault="005953BD" w:rsidP="005953BD">
            <w:pPr>
              <w:pStyle w:val="ListParagraph"/>
              <w:numPr>
                <w:ilvl w:val="0"/>
                <w:numId w:val="4"/>
              </w:numPr>
              <w:ind w:left="69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Dukungan Tenaga Ahli/Pakar</w:t>
            </w:r>
          </w:p>
        </w:tc>
        <w:tc>
          <w:tcPr>
            <w:tcW w:w="301" w:type="dxa"/>
            <w:vAlign w:val="center"/>
          </w:tcPr>
          <w:p w14:paraId="51553F36" w14:textId="68C6B3BE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4E66CADD" w14:textId="77777777" w:rsidR="005953BD" w:rsidRPr="00950B71" w:rsidRDefault="005953BD" w:rsidP="005953BD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953BD" w:rsidRPr="00950B71" w14:paraId="3DC78606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47859C3B" w14:textId="1108ED58" w:rsidR="005953BD" w:rsidRPr="00950B71" w:rsidRDefault="005953BD" w:rsidP="005953BD">
            <w:pPr>
              <w:pStyle w:val="ListParagraph"/>
              <w:numPr>
                <w:ilvl w:val="0"/>
                <w:numId w:val="4"/>
              </w:numPr>
              <w:ind w:left="69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Koordinasi</w:t>
            </w:r>
          </w:p>
        </w:tc>
        <w:tc>
          <w:tcPr>
            <w:tcW w:w="301" w:type="dxa"/>
            <w:vAlign w:val="center"/>
          </w:tcPr>
          <w:p w14:paraId="6BC761FE" w14:textId="29EA6E9F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5B072FF4" w14:textId="77777777" w:rsidR="005953BD" w:rsidRPr="00950B71" w:rsidRDefault="005953BD" w:rsidP="005953BD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953BD" w:rsidRPr="00950B71" w14:paraId="794D4BAB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36D2B4F6" w14:textId="7C972F70" w:rsidR="005953BD" w:rsidRPr="00950B71" w:rsidRDefault="005953BD" w:rsidP="005953BD">
            <w:pPr>
              <w:pStyle w:val="ListParagraph"/>
              <w:numPr>
                <w:ilvl w:val="0"/>
                <w:numId w:val="4"/>
              </w:numPr>
              <w:ind w:left="69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Tinjauan Lapang</w:t>
            </w:r>
          </w:p>
        </w:tc>
        <w:tc>
          <w:tcPr>
            <w:tcW w:w="301" w:type="dxa"/>
            <w:vAlign w:val="center"/>
          </w:tcPr>
          <w:p w14:paraId="4C7514E9" w14:textId="21A28123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42B01CCA" w14:textId="77777777" w:rsidR="005953BD" w:rsidRPr="00950B71" w:rsidRDefault="005953BD" w:rsidP="005953BD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953BD" w:rsidRPr="00950B71" w14:paraId="4E50DBA4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598A5B6A" w14:textId="629F3491" w:rsidR="005953BD" w:rsidRPr="00950B71" w:rsidRDefault="005953BD" w:rsidP="005953BD">
            <w:pPr>
              <w:pStyle w:val="ListParagraph"/>
              <w:numPr>
                <w:ilvl w:val="0"/>
                <w:numId w:val="3"/>
              </w:numPr>
              <w:ind w:left="427" w:hanging="18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Kebutuhan Belanja Modal</w:t>
            </w:r>
          </w:p>
        </w:tc>
        <w:tc>
          <w:tcPr>
            <w:tcW w:w="301" w:type="dxa"/>
            <w:vAlign w:val="center"/>
          </w:tcPr>
          <w:p w14:paraId="2BE1C6A1" w14:textId="7240D81B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0F8DCF28" w14:textId="77777777" w:rsidR="005953BD" w:rsidRPr="00950B71" w:rsidRDefault="005953BD" w:rsidP="005953BD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953BD" w:rsidRPr="00950B71" w14:paraId="3C93734A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3B341843" w14:textId="42C20096" w:rsidR="005953BD" w:rsidRPr="00950B71" w:rsidRDefault="005953BD" w:rsidP="005953BD">
            <w:pPr>
              <w:pStyle w:val="ListParagraph"/>
              <w:numPr>
                <w:ilvl w:val="0"/>
                <w:numId w:val="5"/>
              </w:numPr>
              <w:ind w:left="69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Kebutuhan/ dukungan alat/ bahan/ barang</w:t>
            </w:r>
          </w:p>
        </w:tc>
        <w:tc>
          <w:tcPr>
            <w:tcW w:w="301" w:type="dxa"/>
            <w:vAlign w:val="center"/>
          </w:tcPr>
          <w:p w14:paraId="58939A9B" w14:textId="3CAF6D15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319F051A" w14:textId="77777777" w:rsidR="005953BD" w:rsidRPr="00950B71" w:rsidRDefault="005953BD" w:rsidP="005953BD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953BD" w:rsidRPr="00950B71" w14:paraId="0F1C0F06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218AF16E" w14:textId="49A777A3" w:rsidR="005953BD" w:rsidRPr="00950B71" w:rsidRDefault="005953BD" w:rsidP="005953BD">
            <w:pPr>
              <w:pStyle w:val="ListParagraph"/>
              <w:numPr>
                <w:ilvl w:val="0"/>
                <w:numId w:val="5"/>
              </w:numPr>
              <w:ind w:left="69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Pengadaan tanah/ lahan</w:t>
            </w:r>
          </w:p>
        </w:tc>
        <w:tc>
          <w:tcPr>
            <w:tcW w:w="301" w:type="dxa"/>
            <w:vAlign w:val="center"/>
          </w:tcPr>
          <w:p w14:paraId="6A5CC9FF" w14:textId="30F8A069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04BE2EF5" w14:textId="77777777" w:rsidR="005953BD" w:rsidRPr="00950B71" w:rsidRDefault="005953BD" w:rsidP="005953BD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953BD" w:rsidRPr="00950B71" w14:paraId="79BEFADD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5D5B4AE3" w14:textId="614BF585" w:rsidR="005953BD" w:rsidRPr="00950B71" w:rsidRDefault="005953BD" w:rsidP="005953BD">
            <w:pPr>
              <w:pStyle w:val="ListParagraph"/>
              <w:numPr>
                <w:ilvl w:val="0"/>
                <w:numId w:val="15"/>
              </w:numPr>
              <w:ind w:left="24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Anggaran</w:t>
            </w:r>
          </w:p>
        </w:tc>
        <w:tc>
          <w:tcPr>
            <w:tcW w:w="301" w:type="dxa"/>
            <w:vAlign w:val="center"/>
          </w:tcPr>
          <w:p w14:paraId="1254C3E7" w14:textId="4D2EB78E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58EC3BCD" w14:textId="39C69790" w:rsidR="005953BD" w:rsidRPr="00950B71" w:rsidRDefault="000466FF" w:rsidP="005953BD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1,844,020,000</w:t>
            </w:r>
          </w:p>
        </w:tc>
      </w:tr>
      <w:tr w:rsidR="005953BD" w:rsidRPr="00950B71" w14:paraId="65E95C1B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5C5DA705" w14:textId="41A4264E" w:rsidR="005953BD" w:rsidRPr="00950B71" w:rsidRDefault="005953BD" w:rsidP="005953BD">
            <w:pPr>
              <w:pStyle w:val="ListParagraph"/>
              <w:numPr>
                <w:ilvl w:val="0"/>
                <w:numId w:val="15"/>
              </w:numPr>
              <w:ind w:left="24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Rincian Kegiatan dan Tahapan Pelaksanaan (Format Terlampir)</w:t>
            </w:r>
          </w:p>
        </w:tc>
        <w:tc>
          <w:tcPr>
            <w:tcW w:w="301" w:type="dxa"/>
            <w:vAlign w:val="center"/>
          </w:tcPr>
          <w:p w14:paraId="0FDD6088" w14:textId="1444B382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3ACD0298" w14:textId="77777777" w:rsidR="005953BD" w:rsidRPr="00950B71" w:rsidRDefault="005953BD" w:rsidP="005953BD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953BD" w:rsidRPr="00950B71" w14:paraId="71121482" w14:textId="77777777" w:rsidTr="005953BD">
        <w:trPr>
          <w:gridAfter w:val="1"/>
          <w:wAfter w:w="21" w:type="dxa"/>
        </w:trPr>
        <w:tc>
          <w:tcPr>
            <w:tcW w:w="3319" w:type="dxa"/>
          </w:tcPr>
          <w:p w14:paraId="6AFF1C7A" w14:textId="0D45C970" w:rsidR="005953BD" w:rsidRPr="00950B71" w:rsidRDefault="005953BD" w:rsidP="005953BD">
            <w:pPr>
              <w:pStyle w:val="ListParagraph"/>
              <w:numPr>
                <w:ilvl w:val="0"/>
                <w:numId w:val="15"/>
              </w:numPr>
              <w:ind w:left="247" w:hanging="270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Penutup</w:t>
            </w:r>
          </w:p>
        </w:tc>
        <w:tc>
          <w:tcPr>
            <w:tcW w:w="301" w:type="dxa"/>
            <w:vAlign w:val="center"/>
          </w:tcPr>
          <w:p w14:paraId="57F4666F" w14:textId="2AA72B70" w:rsidR="005953BD" w:rsidRPr="00950B71" w:rsidRDefault="005953BD" w:rsidP="005953B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50B7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6195" w:type="dxa"/>
          </w:tcPr>
          <w:p w14:paraId="560AA2BD" w14:textId="77777777" w:rsidR="005953BD" w:rsidRPr="00950B71" w:rsidRDefault="005953BD" w:rsidP="005953BD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DD2F9A0" w14:textId="77777777" w:rsidR="00950B71" w:rsidRDefault="00950B71" w:rsidP="00DF6B45">
      <w:pPr>
        <w:spacing w:after="0"/>
        <w:ind w:firstLine="3828"/>
        <w:jc w:val="center"/>
        <w:rPr>
          <w:rFonts w:ascii="Tahoma" w:hAnsi="Tahoma" w:cs="Tahoma"/>
          <w:sz w:val="24"/>
          <w:szCs w:val="24"/>
        </w:rPr>
      </w:pPr>
    </w:p>
    <w:p w14:paraId="7D7741FC" w14:textId="78FE6131" w:rsidR="00D82110" w:rsidRPr="00950B71" w:rsidRDefault="00F74068" w:rsidP="00DF6B45">
      <w:pPr>
        <w:spacing w:after="0"/>
        <w:ind w:firstLine="3828"/>
        <w:jc w:val="center"/>
        <w:rPr>
          <w:rFonts w:ascii="Tahoma" w:hAnsi="Tahoma" w:cs="Tahoma"/>
          <w:sz w:val="24"/>
          <w:szCs w:val="24"/>
        </w:rPr>
      </w:pPr>
      <w:r w:rsidRPr="00950B71">
        <w:rPr>
          <w:rFonts w:ascii="Tahoma" w:hAnsi="Tahoma" w:cs="Tahoma"/>
          <w:sz w:val="24"/>
          <w:szCs w:val="24"/>
        </w:rPr>
        <w:t>Semarang, 8 Januari 2020</w:t>
      </w:r>
    </w:p>
    <w:p w14:paraId="57D3826E" w14:textId="61209B34" w:rsidR="00DF6B45" w:rsidRPr="00950B71" w:rsidRDefault="00F74068" w:rsidP="00DF6B45">
      <w:pPr>
        <w:spacing w:after="0" w:line="240" w:lineRule="auto"/>
        <w:ind w:firstLine="3828"/>
        <w:jc w:val="center"/>
        <w:rPr>
          <w:rFonts w:ascii="Tahoma" w:hAnsi="Tahoma" w:cs="Tahoma"/>
          <w:sz w:val="24"/>
          <w:szCs w:val="24"/>
        </w:rPr>
      </w:pPr>
      <w:r w:rsidRPr="00950B71">
        <w:rPr>
          <w:rFonts w:ascii="Tahoma" w:hAnsi="Tahoma" w:cs="Tahoma"/>
          <w:sz w:val="24"/>
          <w:szCs w:val="24"/>
        </w:rPr>
        <w:t>Kepala Seksi Ke</w:t>
      </w:r>
      <w:r w:rsidR="00DF6B45" w:rsidRPr="00950B71">
        <w:rPr>
          <w:rFonts w:ascii="Tahoma" w:hAnsi="Tahoma" w:cs="Tahoma"/>
          <w:sz w:val="24"/>
          <w:szCs w:val="24"/>
        </w:rPr>
        <w:t>a</w:t>
      </w:r>
      <w:r w:rsidRPr="00950B71">
        <w:rPr>
          <w:rFonts w:ascii="Tahoma" w:hAnsi="Tahoma" w:cs="Tahoma"/>
          <w:sz w:val="24"/>
          <w:szCs w:val="24"/>
        </w:rPr>
        <w:t>manan</w:t>
      </w:r>
      <w:r w:rsidR="00DF6B45" w:rsidRPr="00950B71">
        <w:rPr>
          <w:rFonts w:ascii="Tahoma" w:hAnsi="Tahoma" w:cs="Tahoma"/>
          <w:sz w:val="24"/>
          <w:szCs w:val="24"/>
        </w:rPr>
        <w:t xml:space="preserve"> Persandian dan Informasi</w:t>
      </w:r>
    </w:p>
    <w:p w14:paraId="344F5332" w14:textId="623787D8" w:rsidR="00DF6B45" w:rsidRDefault="00DF6B45" w:rsidP="00DF6B45">
      <w:pPr>
        <w:spacing w:after="0" w:line="240" w:lineRule="auto"/>
        <w:ind w:firstLine="3828"/>
        <w:jc w:val="center"/>
        <w:rPr>
          <w:rFonts w:ascii="Tahoma" w:hAnsi="Tahoma" w:cs="Tahoma"/>
          <w:sz w:val="24"/>
          <w:szCs w:val="24"/>
        </w:rPr>
      </w:pPr>
    </w:p>
    <w:p w14:paraId="3C453574" w14:textId="77777777" w:rsidR="00D30462" w:rsidRPr="00950B71" w:rsidRDefault="00D30462" w:rsidP="00DF6B45">
      <w:pPr>
        <w:spacing w:after="0" w:line="240" w:lineRule="auto"/>
        <w:ind w:firstLine="3828"/>
        <w:jc w:val="center"/>
        <w:rPr>
          <w:rFonts w:ascii="Tahoma" w:hAnsi="Tahoma" w:cs="Tahoma"/>
          <w:sz w:val="24"/>
          <w:szCs w:val="24"/>
        </w:rPr>
      </w:pPr>
    </w:p>
    <w:p w14:paraId="5B7B768B" w14:textId="2A7FAB0F" w:rsidR="00DF6B45" w:rsidRPr="00950B71" w:rsidRDefault="00DF6B45" w:rsidP="00DF6B45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7ED21BE3" w14:textId="4EBC9FC5" w:rsidR="00DF6B45" w:rsidRPr="00950B71" w:rsidRDefault="00DF6B45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  <w:u w:val="single"/>
        </w:rPr>
      </w:pPr>
      <w:r w:rsidRPr="00950B71">
        <w:rPr>
          <w:rFonts w:ascii="Tahoma" w:hAnsi="Tahoma" w:cs="Tahoma"/>
          <w:color w:val="000000"/>
          <w:sz w:val="24"/>
          <w:szCs w:val="24"/>
          <w:u w:val="single"/>
        </w:rPr>
        <w:t>SUBROTO BUDHI UTOMO, S.Kom, M.T.</w:t>
      </w:r>
    </w:p>
    <w:p w14:paraId="010525BF" w14:textId="60630D8D" w:rsidR="00DF6B45" w:rsidRPr="00950B71" w:rsidRDefault="00DF6B45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  <w:r w:rsidRPr="00950B71">
        <w:rPr>
          <w:rFonts w:ascii="Tahoma" w:hAnsi="Tahoma" w:cs="Tahoma"/>
          <w:color w:val="000000"/>
          <w:sz w:val="24"/>
          <w:szCs w:val="24"/>
        </w:rPr>
        <w:t>Penata Tingkat I</w:t>
      </w:r>
    </w:p>
    <w:p w14:paraId="530BCA8A" w14:textId="0DE68FA0" w:rsidR="00DF6B45" w:rsidRPr="00950B71" w:rsidRDefault="00DF6B45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  <w:r w:rsidRPr="00950B71">
        <w:rPr>
          <w:rFonts w:ascii="Tahoma" w:hAnsi="Tahoma" w:cs="Tahoma"/>
          <w:color w:val="000000"/>
          <w:sz w:val="24"/>
          <w:szCs w:val="24"/>
        </w:rPr>
        <w:t>NIP.19780423 200501 1 008</w:t>
      </w:r>
    </w:p>
    <w:p w14:paraId="193710D6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708D9FB5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0434C4EA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7772F6AF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106E81D3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7A774501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4C9F30E6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1223B303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7E972A31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083A8B2C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48F9C3B7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30D62E2E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23B6675D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27A82DA8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79EC5BD2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7B8B86AA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32BA1FDE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29656815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3256BEB4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44DEC766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31945CE3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23BC3939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06EC017F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27022B0C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193A30E5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68728A3F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0D2E708D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49A086A5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2E5A5557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5A88A593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4744D05E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35FA896E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67770E49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5D6BF1BE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1125DD18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749F97BD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298D2C71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27EEAB6A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0A32DC79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5C40D510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3E3AAF1D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6C5CBF61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3D26CFE5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15024E26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147CC600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11C49856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3E14E6C5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42E5F101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0A5B7A40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726D9647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712B285D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1FB85A51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7E6DA9DE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0CBE89E0" w14:textId="77777777" w:rsidR="00950B71" w:rsidRDefault="00950B71" w:rsidP="00C00DA9">
      <w:pPr>
        <w:jc w:val="center"/>
        <w:rPr>
          <w:rFonts w:ascii="Tahoma" w:hAnsi="Tahoma" w:cs="Tahoma"/>
          <w:b/>
          <w:color w:val="000000"/>
        </w:rPr>
        <w:sectPr w:rsidR="00950B71" w:rsidSect="00950B71">
          <w:pgSz w:w="12242" w:h="20163" w:code="5"/>
          <w:pgMar w:top="1418" w:right="1440" w:bottom="1361" w:left="1440" w:header="720" w:footer="720" w:gutter="0"/>
          <w:cols w:space="720"/>
          <w:docGrid w:linePitch="360"/>
        </w:sectPr>
      </w:pPr>
    </w:p>
    <w:tbl>
      <w:tblPr>
        <w:tblW w:w="1643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75"/>
        <w:gridCol w:w="4819"/>
        <w:gridCol w:w="2239"/>
        <w:gridCol w:w="709"/>
        <w:gridCol w:w="709"/>
        <w:gridCol w:w="709"/>
        <w:gridCol w:w="708"/>
        <w:gridCol w:w="709"/>
        <w:gridCol w:w="709"/>
        <w:gridCol w:w="709"/>
        <w:gridCol w:w="757"/>
        <w:gridCol w:w="660"/>
        <w:gridCol w:w="709"/>
        <w:gridCol w:w="709"/>
        <w:gridCol w:w="708"/>
      </w:tblGrid>
      <w:tr w:rsidR="00950B71" w:rsidRPr="00BB5F67" w14:paraId="559C3A98" w14:textId="77777777" w:rsidTr="00950B71">
        <w:trPr>
          <w:trHeight w:val="300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2656D5" w14:textId="4902D552" w:rsidR="00950B71" w:rsidRPr="00BB5F67" w:rsidRDefault="00950B71" w:rsidP="00C00DA9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BB5F67">
              <w:rPr>
                <w:rFonts w:ascii="Tahoma" w:hAnsi="Tahoma" w:cs="Tahoma"/>
                <w:b/>
                <w:color w:val="000000"/>
              </w:rPr>
              <w:lastRenderedPageBreak/>
              <w:t>NO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FDE05B0" w14:textId="77777777" w:rsidR="00950B71" w:rsidRPr="00BB5F67" w:rsidRDefault="00950B71" w:rsidP="00C00DA9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BB5F67">
              <w:rPr>
                <w:rFonts w:ascii="Tahoma" w:hAnsi="Tahoma" w:cs="Tahoma"/>
                <w:b/>
                <w:color w:val="000000"/>
              </w:rPr>
              <w:t>KEGIATAN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38D28BF" w14:textId="77777777" w:rsidR="00950B71" w:rsidRPr="00BB5F67" w:rsidRDefault="00950B71" w:rsidP="00C00DA9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BB5F67">
              <w:rPr>
                <w:rFonts w:ascii="Tahoma" w:hAnsi="Tahoma" w:cs="Tahoma"/>
                <w:b/>
                <w:color w:val="000000"/>
              </w:rPr>
              <w:t>PAGU ANGGARAN</w:t>
            </w:r>
          </w:p>
          <w:p w14:paraId="3961123C" w14:textId="77777777" w:rsidR="00950B71" w:rsidRPr="00BB5F67" w:rsidRDefault="00950B71" w:rsidP="00C00DA9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BB5F67">
              <w:rPr>
                <w:rFonts w:ascii="Tahoma" w:hAnsi="Tahoma" w:cs="Tahoma"/>
                <w:b/>
                <w:color w:val="000000"/>
              </w:rPr>
              <w:t>(Rp)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C056262" w14:textId="77777777" w:rsidR="00950B71" w:rsidRPr="00BB5F67" w:rsidRDefault="00950B71" w:rsidP="00C00DA9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BB5F67">
              <w:rPr>
                <w:rFonts w:ascii="Tahoma" w:hAnsi="Tahoma" w:cs="Tahoma"/>
                <w:b/>
                <w:color w:val="000000"/>
              </w:rPr>
              <w:t>PELAKSANAAN</w:t>
            </w:r>
          </w:p>
        </w:tc>
      </w:tr>
      <w:tr w:rsidR="00950B71" w:rsidRPr="00BB5F67" w14:paraId="21F5C2FD" w14:textId="77777777" w:rsidTr="00950B71">
        <w:trPr>
          <w:trHeight w:val="300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580AFC2" w14:textId="77777777" w:rsidR="00950B71" w:rsidRPr="00BB5F67" w:rsidRDefault="00950B71" w:rsidP="00C00DA9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4E39DD0" w14:textId="77777777" w:rsidR="00950B71" w:rsidRPr="00BB5F67" w:rsidRDefault="00950B71" w:rsidP="00C00DA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B2A0375" w14:textId="77777777" w:rsidR="00950B71" w:rsidRPr="00BB5F67" w:rsidRDefault="00950B71" w:rsidP="00C00DA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D3A9F9" w14:textId="77777777" w:rsidR="00950B71" w:rsidRPr="00EC17A4" w:rsidRDefault="00950B71" w:rsidP="00C00DA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C17A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JAN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42C82B5" w14:textId="77777777" w:rsidR="00950B71" w:rsidRPr="00EC17A4" w:rsidRDefault="00950B71" w:rsidP="00C00DA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C17A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FEB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A9F3E01" w14:textId="77777777" w:rsidR="00950B71" w:rsidRPr="00EC17A4" w:rsidRDefault="00950B71" w:rsidP="00C00DA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C17A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MAR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A1AAE10" w14:textId="77777777" w:rsidR="00950B71" w:rsidRPr="00EC17A4" w:rsidRDefault="00950B71" w:rsidP="00C00DA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C17A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APR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C9485C2" w14:textId="77777777" w:rsidR="00950B71" w:rsidRPr="00EC17A4" w:rsidRDefault="00950B71" w:rsidP="00C00DA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C17A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8DC5DB0" w14:textId="77777777" w:rsidR="00950B71" w:rsidRPr="00EC17A4" w:rsidRDefault="00950B71" w:rsidP="00C00DA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C17A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JUN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902E64D" w14:textId="77777777" w:rsidR="00950B71" w:rsidRPr="00EC17A4" w:rsidRDefault="00950B71" w:rsidP="00C00DA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C17A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JUL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F4A0F1B" w14:textId="77777777" w:rsidR="00950B71" w:rsidRPr="00EC17A4" w:rsidRDefault="00950B71" w:rsidP="00C00DA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C17A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AGST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73277AB" w14:textId="77777777" w:rsidR="00950B71" w:rsidRPr="00EC17A4" w:rsidRDefault="00950B71" w:rsidP="00C00DA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C17A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SEP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625B470" w14:textId="77777777" w:rsidR="00950B71" w:rsidRPr="00EC17A4" w:rsidRDefault="00950B71" w:rsidP="00C00DA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C17A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OKT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F87F3F3" w14:textId="77777777" w:rsidR="00950B71" w:rsidRPr="00EC17A4" w:rsidRDefault="00950B71" w:rsidP="00C00DA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C17A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NOV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A65AC9" w14:textId="77777777" w:rsidR="00950B71" w:rsidRPr="00EC17A4" w:rsidRDefault="00950B71" w:rsidP="00C00DA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C17A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DES</w:t>
            </w:r>
          </w:p>
        </w:tc>
      </w:tr>
      <w:tr w:rsidR="00950B71" w:rsidRPr="00BB5F67" w14:paraId="5669F45A" w14:textId="77777777" w:rsidTr="00431B82">
        <w:trPr>
          <w:trHeight w:val="30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62206" w14:textId="77777777" w:rsidR="00950B71" w:rsidRPr="00BB5F67" w:rsidRDefault="00950B71" w:rsidP="00950B71">
            <w:pPr>
              <w:jc w:val="right"/>
              <w:rPr>
                <w:rFonts w:ascii="Tahoma" w:hAnsi="Tahoma" w:cs="Tahoma"/>
                <w:b/>
                <w:color w:val="000000"/>
              </w:rPr>
            </w:pPr>
            <w:r w:rsidRPr="00BB5F67">
              <w:rPr>
                <w:rFonts w:ascii="Tahoma" w:hAnsi="Tahoma" w:cs="Tahoma"/>
                <w:b/>
                <w:color w:val="00000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943045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  <w:r w:rsidRPr="00F27C03">
              <w:rPr>
                <w:rFonts w:ascii="Tahoma" w:hAnsi="Tahoma" w:cs="Tahoma"/>
                <w:b/>
                <w:color w:val="000000"/>
              </w:rPr>
              <w:t>Kegiatan Pengamanan Persandian dan Informasi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CBD15" w14:textId="03D8FE52" w:rsidR="00950B71" w:rsidRPr="00BB5F67" w:rsidRDefault="000466FF" w:rsidP="00950B71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1,844,</w:t>
            </w:r>
            <w:r w:rsidR="00950B71">
              <w:rPr>
                <w:rFonts w:ascii="Tahoma" w:hAnsi="Tahoma" w:cs="Tahoma"/>
                <w:b/>
                <w:bCs/>
                <w:color w:val="000000"/>
              </w:rPr>
              <w:t>0</w:t>
            </w:r>
            <w:r>
              <w:rPr>
                <w:rFonts w:ascii="Tahoma" w:hAnsi="Tahoma" w:cs="Tahoma"/>
                <w:b/>
                <w:bCs/>
                <w:color w:val="000000"/>
              </w:rPr>
              <w:t>2</w:t>
            </w:r>
            <w:r w:rsidR="00950B71">
              <w:rPr>
                <w:rFonts w:ascii="Tahoma" w:hAnsi="Tahoma" w:cs="Tahoma"/>
                <w:b/>
                <w:bCs/>
                <w:color w:val="000000"/>
              </w:rPr>
              <w:t xml:space="preserve">0,000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FF"/>
            <w:hideMark/>
          </w:tcPr>
          <w:p w14:paraId="74BE8553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  <w:r w:rsidRPr="00BB5F67">
              <w:rPr>
                <w:rFonts w:ascii="Tahoma" w:hAnsi="Tahoma" w:cs="Tahoma"/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64E5"/>
            <w:hideMark/>
          </w:tcPr>
          <w:p w14:paraId="4C0DB1EB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  <w:r w:rsidRPr="00BB5F67">
              <w:rPr>
                <w:rFonts w:ascii="Tahoma" w:hAnsi="Tahoma" w:cs="Tahoma"/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64E5"/>
            <w:hideMark/>
          </w:tcPr>
          <w:p w14:paraId="446F6C72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  <w:r w:rsidRPr="00BB5F67">
              <w:rPr>
                <w:rFonts w:ascii="Tahoma" w:hAnsi="Tahoma" w:cs="Tahoma"/>
                <w:b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64E5"/>
          </w:tcPr>
          <w:p w14:paraId="01A036B9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64E5"/>
          </w:tcPr>
          <w:p w14:paraId="7A5FFA7F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64E5"/>
          </w:tcPr>
          <w:p w14:paraId="4F19C92E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64E5"/>
          </w:tcPr>
          <w:p w14:paraId="2B47D66F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64E5"/>
          </w:tcPr>
          <w:p w14:paraId="7DFA294D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64E5"/>
          </w:tcPr>
          <w:p w14:paraId="010F6C08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64E5"/>
          </w:tcPr>
          <w:p w14:paraId="47B02887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64E5"/>
          </w:tcPr>
          <w:p w14:paraId="4C0F90AB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64E5"/>
          </w:tcPr>
          <w:p w14:paraId="0C2DDC52" w14:textId="77777777" w:rsidR="00950B71" w:rsidRPr="00BB5F67" w:rsidRDefault="00950B71" w:rsidP="00950B71">
            <w:pPr>
              <w:rPr>
                <w:rFonts w:ascii="Tahoma" w:hAnsi="Tahoma" w:cs="Tahoma"/>
                <w:b/>
                <w:color w:val="000000"/>
              </w:rPr>
            </w:pPr>
          </w:p>
        </w:tc>
      </w:tr>
      <w:tr w:rsidR="00950B71" w:rsidRPr="00BB5F67" w14:paraId="2E31D382" w14:textId="77777777" w:rsidTr="00431B82">
        <w:trPr>
          <w:trHeight w:val="2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143C" w14:textId="77777777" w:rsidR="00950B71" w:rsidRPr="004829DB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  <w:r w:rsidRPr="00BB5F67">
              <w:rPr>
                <w:rFonts w:ascii="Tahoma" w:hAnsi="Tahoma" w:cs="Tahoma"/>
                <w:color w:val="000000"/>
              </w:rPr>
              <w:t> </w:t>
            </w:r>
            <w:r>
              <w:rPr>
                <w:rFonts w:ascii="Tahoma" w:hAnsi="Tahoma" w:cs="Tahoma"/>
                <w:color w:val="000000"/>
              </w:rPr>
              <w:t>5.2.1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51F14" w14:textId="77777777" w:rsidR="00950B71" w:rsidRPr="00BB5F67" w:rsidRDefault="00950B71" w:rsidP="00950B71">
            <w:pPr>
              <w:numPr>
                <w:ilvl w:val="0"/>
                <w:numId w:val="31"/>
              </w:numPr>
              <w:tabs>
                <w:tab w:val="left" w:pos="316"/>
              </w:tabs>
              <w:spacing w:after="0" w:line="264" w:lineRule="auto"/>
              <w:ind w:left="316" w:hanging="28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Belanja Pegawai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47F1" w14:textId="63C1520D" w:rsidR="00950B71" w:rsidRPr="00B549E5" w:rsidRDefault="00950B71" w:rsidP="00950B71">
            <w:pPr>
              <w:spacing w:after="0" w:line="264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    1,600,000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9229DD3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  <w:r w:rsidRPr="00BB5F67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00D871C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  <w:r w:rsidRPr="00BB5F67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20526BF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  <w:r w:rsidRPr="00BB5F67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AAC449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DD0B246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A53D13E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C8EF8A3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3E55923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09957F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5D0D782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7E846DC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4F3207A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</w:tr>
      <w:tr w:rsidR="00950B71" w:rsidRPr="00BB5F67" w14:paraId="02AB5CE3" w14:textId="77777777" w:rsidTr="00431B82">
        <w:trPr>
          <w:trHeight w:val="2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E2BD" w14:textId="77777777" w:rsidR="00950B71" w:rsidRPr="004829DB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5.2.2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6558F" w14:textId="77777777" w:rsidR="00950B71" w:rsidRDefault="00950B71" w:rsidP="00950B71">
            <w:pPr>
              <w:numPr>
                <w:ilvl w:val="0"/>
                <w:numId w:val="31"/>
              </w:numPr>
              <w:tabs>
                <w:tab w:val="left" w:pos="316"/>
              </w:tabs>
              <w:spacing w:after="0" w:line="264" w:lineRule="auto"/>
              <w:ind w:left="316" w:hanging="28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Belanja Barang dan Jasa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342D" w14:textId="16088753" w:rsidR="00950B71" w:rsidRPr="00B549E5" w:rsidRDefault="000466FF" w:rsidP="00950B71">
            <w:pPr>
              <w:spacing w:after="0" w:line="264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       1,852,42</w:t>
            </w:r>
            <w:r w:rsidR="00950B71">
              <w:rPr>
                <w:rFonts w:ascii="Tahoma" w:hAnsi="Tahoma" w:cs="Tahoma"/>
                <w:color w:val="000000"/>
              </w:rPr>
              <w:t xml:space="preserve">0,000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1178B65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F4B9502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1A0361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A48957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D9B6A33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E45EA30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B360E1A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3C7CD0C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311F16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2676839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415F7B9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9CD43B5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</w:tr>
      <w:tr w:rsidR="00950B71" w:rsidRPr="00BB5F67" w14:paraId="2D57D31D" w14:textId="77777777" w:rsidTr="00431B82">
        <w:trPr>
          <w:trHeight w:val="2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13AF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AE24A" w14:textId="77777777" w:rsidR="00950B71" w:rsidRPr="00B22DBD" w:rsidRDefault="00950B71" w:rsidP="00950B71">
            <w:pPr>
              <w:tabs>
                <w:tab w:val="left" w:pos="316"/>
              </w:tabs>
              <w:spacing w:after="0" w:line="264" w:lineRule="auto"/>
              <w:ind w:left="316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Belanja Habis Pakai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806D2" w14:textId="70C45ABE" w:rsidR="00950B71" w:rsidRDefault="00AB558D" w:rsidP="00950B71">
            <w:pPr>
              <w:spacing w:after="0" w:line="264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  37,196</w:t>
            </w:r>
            <w:r w:rsidR="00950B71">
              <w:rPr>
                <w:rFonts w:ascii="Tahoma" w:hAnsi="Tahoma" w:cs="Tahoma"/>
                <w:color w:val="000000"/>
              </w:rPr>
              <w:t xml:space="preserve">,000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D1A859A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D841A39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FEEB5CD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3C1630C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D019AA7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196C398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FDA90A2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EEB7EB4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B688FF1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566CE25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3FF20C2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D98789D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</w:tr>
      <w:tr w:rsidR="00950B71" w:rsidRPr="00BB5F67" w14:paraId="1F6177F6" w14:textId="77777777" w:rsidTr="00431B82">
        <w:trPr>
          <w:trHeight w:val="2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BC3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3DBDA" w14:textId="77777777" w:rsidR="00950B71" w:rsidRPr="00B22DBD" w:rsidRDefault="00950B71" w:rsidP="00950B71">
            <w:pPr>
              <w:tabs>
                <w:tab w:val="left" w:pos="316"/>
              </w:tabs>
              <w:spacing w:after="0" w:line="264" w:lineRule="auto"/>
              <w:ind w:left="316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Belanja Jasa Kantor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631C9" w14:textId="5788FA35" w:rsidR="00950B71" w:rsidRDefault="00AB558D" w:rsidP="00950B71">
            <w:pPr>
              <w:spacing w:after="0" w:line="264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323,5</w:t>
            </w:r>
            <w:r w:rsidR="00950B71">
              <w:rPr>
                <w:rFonts w:ascii="Tahoma" w:hAnsi="Tahoma" w:cs="Tahoma"/>
                <w:color w:val="000000"/>
              </w:rPr>
              <w:t xml:space="preserve">00,000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9A09B9A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17E2388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F260847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4118469D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B59BF10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D03B456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22A13D2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3472B32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C50D0B7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363D51F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7F3DB88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139BF03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</w:tr>
      <w:tr w:rsidR="00950B71" w:rsidRPr="00BB5F67" w14:paraId="676E31FD" w14:textId="77777777" w:rsidTr="00431B82">
        <w:trPr>
          <w:trHeight w:val="2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CFBD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573EB" w14:textId="345608D8" w:rsidR="00950B71" w:rsidRDefault="00AB558D" w:rsidP="00950B71">
            <w:pPr>
              <w:tabs>
                <w:tab w:val="left" w:pos="316"/>
              </w:tabs>
              <w:spacing w:after="0" w:line="264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(Honor narsum/tng ahli 143.5</w:t>
            </w:r>
            <w:r w:rsidR="00950B71">
              <w:rPr>
                <w:rFonts w:ascii="Tahoma" w:hAnsi="Tahoma" w:cs="Tahoma"/>
                <w:color w:val="000000"/>
              </w:rPr>
              <w:t xml:space="preserve"> jt, Honor PHL 180 jt)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CCFF8" w14:textId="3FAFF035" w:rsidR="00950B71" w:rsidRDefault="00950B71" w:rsidP="00950B71">
            <w:pPr>
              <w:spacing w:after="0" w:line="264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9832F84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8C2AD4C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F7F2E5A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D220233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CBB0749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E137487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B6A465F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71A707F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C5A84A4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79F4C82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5471BA0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3FBA178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</w:tr>
      <w:tr w:rsidR="00950B71" w:rsidRPr="00BB5F67" w14:paraId="02ABCF3D" w14:textId="77777777" w:rsidTr="00431B82">
        <w:trPr>
          <w:trHeight w:val="2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95FF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71E5F" w14:textId="77777777" w:rsidR="00950B71" w:rsidRDefault="00950B71" w:rsidP="00950B71">
            <w:pPr>
              <w:tabs>
                <w:tab w:val="left" w:pos="316"/>
              </w:tabs>
              <w:spacing w:after="0" w:line="264" w:lineRule="auto"/>
              <w:ind w:left="316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Belanja Premi Asuransi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4E7F9" w14:textId="7B05910E" w:rsidR="00950B71" w:rsidRDefault="00950B71" w:rsidP="00950B71">
            <w:pPr>
              <w:spacing w:after="0" w:line="264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    7,500,000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BE3FD8C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4829F47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2254236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A69B5CE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47095C6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E2EBA07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1A36401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4403C72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F5BE98F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41BF9F9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051BC4C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AB1663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</w:tr>
      <w:tr w:rsidR="00950B71" w:rsidRPr="00BB5F67" w14:paraId="436FC86A" w14:textId="77777777" w:rsidTr="00431B82">
        <w:trPr>
          <w:trHeight w:val="2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68F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4838D" w14:textId="77777777" w:rsidR="00950B71" w:rsidRDefault="00950B71" w:rsidP="00950B71">
            <w:pPr>
              <w:tabs>
                <w:tab w:val="left" w:pos="316"/>
              </w:tabs>
              <w:spacing w:after="0" w:line="264" w:lineRule="auto"/>
              <w:ind w:left="316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Belanja Makan Minum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77A29" w14:textId="4E496825" w:rsidR="00950B71" w:rsidRDefault="00AB558D" w:rsidP="00950B71">
            <w:pPr>
              <w:spacing w:after="0" w:line="264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  43</w:t>
            </w:r>
            <w:r w:rsidR="00950B71">
              <w:rPr>
                <w:rFonts w:ascii="Tahoma" w:hAnsi="Tahoma" w:cs="Tahoma"/>
                <w:color w:val="000000"/>
              </w:rPr>
              <w:t xml:space="preserve">,000,000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B864ABE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9EE1851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E27A53A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1FA9F0D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6B48EAA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7D1DA8A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8B99E40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43F8C6F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9F65AD5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B077A71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8F10B75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42514924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</w:tr>
      <w:tr w:rsidR="00950B71" w:rsidRPr="00BB5F67" w14:paraId="1FB532CF" w14:textId="77777777" w:rsidTr="00431B82">
        <w:trPr>
          <w:trHeight w:val="2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5849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FB0D3" w14:textId="77777777" w:rsidR="00950B71" w:rsidRDefault="00950B71" w:rsidP="00950B71">
            <w:pPr>
              <w:tabs>
                <w:tab w:val="left" w:pos="316"/>
              </w:tabs>
              <w:spacing w:after="0" w:line="264" w:lineRule="auto"/>
              <w:ind w:left="316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Belanja Perjalanan Dinas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F735B" w14:textId="2C1942DD" w:rsidR="00950B71" w:rsidRDefault="00AB558D" w:rsidP="00950B71">
            <w:pPr>
              <w:spacing w:after="0" w:line="264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230,724</w:t>
            </w:r>
            <w:r w:rsidR="00950B71">
              <w:rPr>
                <w:rFonts w:ascii="Tahoma" w:hAnsi="Tahoma" w:cs="Tahoma"/>
                <w:color w:val="000000"/>
              </w:rPr>
              <w:t xml:space="preserve">,000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EF948B2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C6697F4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6E02376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FBD4C13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6C1C1F16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DE172F3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D0393BE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D47B418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2D4CEE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912CAD0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0FB654E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76A2FB6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</w:tr>
      <w:tr w:rsidR="00950B71" w:rsidRPr="00BB5F67" w14:paraId="059CF6B0" w14:textId="77777777" w:rsidTr="00431B82">
        <w:trPr>
          <w:trHeight w:val="2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2F0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69C74" w14:textId="77777777" w:rsidR="00950B71" w:rsidRDefault="00950B71" w:rsidP="00950B71">
            <w:pPr>
              <w:tabs>
                <w:tab w:val="left" w:pos="316"/>
              </w:tabs>
              <w:spacing w:after="0" w:line="264" w:lineRule="auto"/>
              <w:ind w:left="316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Belanja Jasa Konsultansi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D01FA" w14:textId="59CF1398" w:rsidR="00950B71" w:rsidRDefault="00950B71" w:rsidP="00AB558D">
            <w:pPr>
              <w:spacing w:after="0" w:line="264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         </w:t>
            </w:r>
            <w:r w:rsidR="00AB558D">
              <w:rPr>
                <w:rFonts w:ascii="Tahoma" w:hAnsi="Tahoma" w:cs="Tahoma"/>
                <w:color w:val="000000"/>
              </w:rPr>
              <w:t>1.075.</w:t>
            </w:r>
            <w:r>
              <w:rPr>
                <w:rFonts w:ascii="Tahoma" w:hAnsi="Tahoma" w:cs="Tahoma"/>
                <w:color w:val="000000"/>
              </w:rPr>
              <w:t xml:space="preserve">500,000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EA1CD21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04747D4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99B4584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4C6A6F3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3FFBBD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4D6728A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1F4D187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8170721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467943B8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527D5A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43CC335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A19AA09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</w:tr>
      <w:tr w:rsidR="00950B71" w:rsidRPr="00BB5F67" w14:paraId="2D93C538" w14:textId="77777777" w:rsidTr="00431B82">
        <w:trPr>
          <w:trHeight w:val="2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6220" w14:textId="77777777" w:rsidR="00950B71" w:rsidRPr="004829DB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5.2.3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15B91" w14:textId="77777777" w:rsidR="00950B71" w:rsidRPr="00BB5F67" w:rsidRDefault="00950B71" w:rsidP="00950B71">
            <w:pPr>
              <w:numPr>
                <w:ilvl w:val="0"/>
                <w:numId w:val="31"/>
              </w:numPr>
              <w:tabs>
                <w:tab w:val="left" w:pos="316"/>
              </w:tabs>
              <w:spacing w:after="0" w:line="264" w:lineRule="auto"/>
              <w:ind w:left="318"/>
              <w:rPr>
                <w:rFonts w:ascii="Tahoma" w:hAnsi="Tahoma" w:cs="Tahoma"/>
                <w:color w:val="000000"/>
              </w:rPr>
            </w:pPr>
            <w:r w:rsidRPr="00F27C03">
              <w:rPr>
                <w:rFonts w:ascii="Tahoma" w:hAnsi="Tahoma" w:cs="Tahoma"/>
                <w:color w:val="000000"/>
              </w:rPr>
              <w:t xml:space="preserve">Belanja Modal Peralatan dan Mesin - Pengadaan Alat Komunikasi  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2798E" w14:textId="3C0628D8" w:rsidR="00950B71" w:rsidRPr="00BB5F67" w:rsidRDefault="00AB558D" w:rsidP="00950B71">
            <w:pPr>
              <w:spacing w:after="0" w:line="264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13</w:t>
            </w:r>
            <w:r w:rsidR="00950B71">
              <w:rPr>
                <w:rFonts w:ascii="Tahoma" w:hAnsi="Tahoma" w:cs="Tahoma"/>
                <w:color w:val="000000"/>
              </w:rPr>
              <w:t xml:space="preserve">5,000,000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E190C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5A3C0BE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6261BA2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EFECAD3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FB7EA9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DAFE9C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0A8CE0B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6F51F6F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4C3E24E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9CDAEBD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2B571C8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5DAFFCA" w14:textId="77777777" w:rsidR="00950B71" w:rsidRPr="00BB5F67" w:rsidRDefault="00950B71" w:rsidP="00950B71">
            <w:pPr>
              <w:spacing w:after="0" w:line="264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118D046D" w14:textId="77777777" w:rsidR="00393F85" w:rsidRDefault="00393F85" w:rsidP="00950B71">
      <w:pPr>
        <w:ind w:left="9072"/>
        <w:jc w:val="center"/>
        <w:rPr>
          <w:rFonts w:ascii="Tahoma" w:hAnsi="Tahoma" w:cs="Tahoma"/>
        </w:rPr>
      </w:pPr>
    </w:p>
    <w:p w14:paraId="1901D135" w14:textId="16536F4A" w:rsidR="00950B71" w:rsidRPr="000717B4" w:rsidRDefault="00950B71" w:rsidP="00950B71">
      <w:pPr>
        <w:ind w:left="9072"/>
        <w:jc w:val="center"/>
        <w:rPr>
          <w:rFonts w:ascii="Tahoma" w:hAnsi="Tahoma" w:cs="Tahoma"/>
        </w:rPr>
      </w:pPr>
      <w:r w:rsidRPr="000717B4">
        <w:rPr>
          <w:rFonts w:ascii="Tahoma" w:hAnsi="Tahoma" w:cs="Tahoma"/>
        </w:rPr>
        <w:t xml:space="preserve">Semarang,  </w:t>
      </w:r>
      <w:r>
        <w:rPr>
          <w:rFonts w:ascii="Tahoma" w:hAnsi="Tahoma" w:cs="Tahoma"/>
        </w:rPr>
        <w:t>8</w:t>
      </w:r>
      <w:r w:rsidRPr="000717B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 Januari 2020</w:t>
      </w:r>
    </w:p>
    <w:p w14:paraId="75C3AC40" w14:textId="04113E63" w:rsidR="00950B71" w:rsidRDefault="00950B71" w:rsidP="00950B71">
      <w:pPr>
        <w:spacing w:after="0" w:line="240" w:lineRule="auto"/>
        <w:ind w:left="8640"/>
        <w:jc w:val="center"/>
        <w:rPr>
          <w:rFonts w:ascii="Tahoma" w:hAnsi="Tahoma" w:cs="Tahoma"/>
        </w:rPr>
      </w:pPr>
      <w:r w:rsidRPr="000C488E">
        <w:rPr>
          <w:rFonts w:ascii="Tahoma" w:hAnsi="Tahoma" w:cs="Tahoma"/>
          <w:noProof/>
          <w:sz w:val="24"/>
          <w:szCs w:val="24"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0721C84" wp14:editId="3A53C1BF">
                <wp:simplePos x="0" y="0"/>
                <wp:positionH relativeFrom="column">
                  <wp:posOffset>6209030</wp:posOffset>
                </wp:positionH>
                <wp:positionV relativeFrom="paragraph">
                  <wp:posOffset>13335</wp:posOffset>
                </wp:positionV>
                <wp:extent cx="4244454" cy="1714500"/>
                <wp:effectExtent l="0" t="0" r="381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4454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E6B5C" w14:textId="03166265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Mengetahui</w:t>
                            </w:r>
                          </w:p>
                          <w:p w14:paraId="588949B0" w14:textId="77777777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Kepala Bidang Persandian dan Keamanan Informasi</w:t>
                            </w:r>
                          </w:p>
                          <w:p w14:paraId="25DCD7A8" w14:textId="77777777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14:paraId="244A0A7F" w14:textId="77777777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14:paraId="47816208" w14:textId="77777777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14:paraId="499ABA14" w14:textId="77777777" w:rsidR="00950B71" w:rsidRPr="004829DB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caps/>
                                <w:sz w:val="26"/>
                                <w:szCs w:val="26"/>
                              </w:rPr>
                            </w:pPr>
                            <w:r w:rsidRPr="004829DB">
                              <w:rPr>
                                <w:rFonts w:ascii="Tahoma" w:eastAsia="Times New Roman" w:hAnsi="Tahoma" w:cs="Tahoma"/>
                                <w:caps/>
                                <w:sz w:val="26"/>
                                <w:szCs w:val="26"/>
                                <w:u w:val="single"/>
                              </w:rPr>
                              <w:t>Akhmad syaifillah,atd,mt</w:t>
                            </w:r>
                            <w:r w:rsidRPr="004829DB">
                              <w:rPr>
                                <w:rFonts w:ascii="Tahoma" w:eastAsia="Times New Roman" w:hAnsi="Tahoma" w:cs="Tahoma"/>
                                <w:caps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4FE15DB1" w14:textId="77777777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Pembina Tingkat I</w:t>
                            </w:r>
                          </w:p>
                          <w:p w14:paraId="13D433A2" w14:textId="77777777" w:rsidR="00950B71" w:rsidRDefault="00950B71" w:rsidP="00950B7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NIP. 196504251988031008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721C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8.9pt;margin-top:1.05pt;width:334.2pt;height:1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5BYHwIAABwEAAAOAAAAZHJzL2Uyb0RvYy54bWysU9tuGyEQfa/Uf0C813vRuklWXkepU1eV&#10;0ouU9ANYlvWiAkMBe9f9+g6s41jpW1UeEMMMh5kzZ1a3k1bkIJyXYBpaLHJKhOHQSbNr6I+n7btr&#10;SnxgpmMKjGjoUXh6u377ZjXaWpQwgOqEIwhifD3ahg4h2DrLPB+EZn4BVhh09uA0C2i6XdY5NiK6&#10;VlmZ5++zEVxnHXDhPd7ez066Tvh9L3j41vdeBKIairmFtLu0t3HP1itW7xyzg+SnNNg/ZKGZNPjp&#10;GeqeBUb2Tv4FpSV34KEPCw46g76XXKQasJoif1XN48CsSLUgOd6eafL/D5Z/PXx3RHYNLSkxTGOL&#10;nsQUyAeYSBnZGa2vMejRYliY8Bq7nCr19gH4T08MbAZmduLOORgHwTrMrogvs4unM46PIO34BTr8&#10;hu0DJKCpdzpSh2QQRMcuHc+dialwvKzKqqqWFSUcfcVVUS3z1LuM1c/PrfPhkwBN4qGhDluf4Nnh&#10;wYeYDqufQ+JvHpTstlKpZLhdu1GOHBjKZJtWquBVmDJkbOjNslwmZAPxfVKQlgFlrKRu6HUe1yys&#10;SMdH06WQwKSaz5iJMid+IiUzOWFqJwyMpLXQHZEpB7NccbzwMID7TcmIUm2o/7VnTlCiPhtk+6ao&#10;qqjtZFTLqxINd+lpLz3McIRqaKBkPm5CmofIg4E77EovE18vmZxyRQkmGk/jEjV+aaeol6Fe/wEA&#10;AP//AwBQSwMEFAAGAAgAAAAhAOKTEjXdAAAACgEAAA8AAABkcnMvZG93bnJldi54bWxMj8FOwzAQ&#10;RO9I/IO1lbgg6jQqMQ1xKkACcW3pBzjxNokar6PYbdK/Z3uC48ysZt4W29n14oJj6DxpWC0TEEi1&#10;tx01Gg4/n08vIEI0ZE3vCTVcMcC2vL8rTG79RDu87GMjuIRCbjS0MQ65lKFu0Zmw9AMSZ0c/OhNZ&#10;jo20o5m43PUyTZJMOtMRL7RmwI8W69P+7DQcv6fH581UfcWD2q2zd9Opyl+1fljMb68gIs7x7xhu&#10;+IwOJTNV/kw2iF7DRilGjxrSFYhbnq2zFETFhmJLloX8/0L5CwAA//8DAFBLAQItABQABgAIAAAA&#10;IQC2gziS/gAAAOEBAAATAAAAAAAAAAAAAAAAAAAAAABbQ29udGVudF9UeXBlc10ueG1sUEsBAi0A&#10;FAAGAAgAAAAhADj9If/WAAAAlAEAAAsAAAAAAAAAAAAAAAAALwEAAF9yZWxzLy5yZWxzUEsBAi0A&#10;FAAGAAgAAAAhAI1fkFgfAgAAHAQAAA4AAAAAAAAAAAAAAAAALgIAAGRycy9lMm9Eb2MueG1sUEsB&#10;Ai0AFAAGAAgAAAAhAOKTEjXdAAAACgEAAA8AAAAAAAAAAAAAAAAAeQQAAGRycy9kb3ducmV2Lnht&#10;bFBLBQYAAAAABAAEAPMAAACDBQAAAAA=&#10;" stroked="f">
                <v:textbox>
                  <w:txbxContent>
                    <w:p w14:paraId="009E6B5C" w14:textId="03166265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Mengetahui</w:t>
                      </w:r>
                      <w:proofErr w:type="spellEnd"/>
                    </w:p>
                    <w:p w14:paraId="588949B0" w14:textId="77777777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Kepala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Bidang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Persandian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dan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Keamanan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Informasi</w:t>
                      </w:r>
                      <w:proofErr w:type="spellEnd"/>
                    </w:p>
                    <w:p w14:paraId="25DCD7A8" w14:textId="77777777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14:paraId="244A0A7F" w14:textId="77777777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14:paraId="47816208" w14:textId="77777777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14:paraId="499ABA14" w14:textId="77777777" w:rsidR="00950B71" w:rsidRPr="004829DB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caps/>
                          <w:sz w:val="26"/>
                          <w:szCs w:val="26"/>
                        </w:rPr>
                      </w:pPr>
                      <w:r w:rsidRPr="004829DB">
                        <w:rPr>
                          <w:rFonts w:ascii="Tahoma" w:eastAsia="Times New Roman" w:hAnsi="Tahoma" w:cs="Tahoma"/>
                          <w:caps/>
                          <w:sz w:val="26"/>
                          <w:szCs w:val="26"/>
                          <w:u w:val="single"/>
                        </w:rPr>
                        <w:t>Akhmad syaifillah</w:t>
                      </w:r>
                      <w:proofErr w:type="gramStart"/>
                      <w:r w:rsidRPr="004829DB">
                        <w:rPr>
                          <w:rFonts w:ascii="Tahoma" w:eastAsia="Times New Roman" w:hAnsi="Tahoma" w:cs="Tahoma"/>
                          <w:caps/>
                          <w:sz w:val="26"/>
                          <w:szCs w:val="26"/>
                          <w:u w:val="single"/>
                        </w:rPr>
                        <w:t>,atd,mt</w:t>
                      </w:r>
                      <w:proofErr w:type="gramEnd"/>
                      <w:r w:rsidRPr="004829DB">
                        <w:rPr>
                          <w:rFonts w:ascii="Tahoma" w:eastAsia="Times New Roman" w:hAnsi="Tahoma" w:cs="Tahoma"/>
                          <w:caps/>
                          <w:sz w:val="26"/>
                          <w:szCs w:val="26"/>
                        </w:rPr>
                        <w:t>.</w:t>
                      </w:r>
                    </w:p>
                    <w:p w14:paraId="4FE15DB1" w14:textId="77777777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Pembina Tingkat I</w:t>
                      </w:r>
                    </w:p>
                    <w:p w14:paraId="13D433A2" w14:textId="77777777" w:rsidR="00950B71" w:rsidRDefault="00950B71" w:rsidP="00950B7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NIP. 196504251988031008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</w:rPr>
        <w:t xml:space="preserve"> </w:t>
      </w:r>
    </w:p>
    <w:p w14:paraId="6EB416D2" w14:textId="07A5B4DF" w:rsidR="00950B71" w:rsidRPr="000717B4" w:rsidRDefault="00950B71" w:rsidP="00950B71">
      <w:pPr>
        <w:spacing w:after="0" w:line="240" w:lineRule="auto"/>
        <w:ind w:left="86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</w:p>
    <w:p w14:paraId="0DDC74FF" w14:textId="3956CB58" w:rsidR="00950B71" w:rsidRDefault="00950B71" w:rsidP="00950B71">
      <w:pPr>
        <w:spacing w:after="0" w:line="240" w:lineRule="auto"/>
        <w:ind w:left="8640"/>
        <w:jc w:val="center"/>
        <w:rPr>
          <w:rFonts w:ascii="Tahoma" w:hAnsi="Tahoma" w:cs="Tahoma"/>
        </w:rPr>
      </w:pPr>
    </w:p>
    <w:p w14:paraId="5D81141B" w14:textId="51C3C62F" w:rsidR="00950B71" w:rsidRDefault="000466FF" w:rsidP="00950B71">
      <w:pPr>
        <w:spacing w:after="0" w:line="240" w:lineRule="auto"/>
        <w:ind w:left="8640"/>
        <w:jc w:val="center"/>
        <w:rPr>
          <w:rFonts w:ascii="Tahoma" w:hAnsi="Tahoma" w:cs="Tahoma"/>
        </w:rPr>
      </w:pPr>
      <w:r w:rsidRPr="000C488E">
        <w:rPr>
          <w:rFonts w:ascii="Tahoma" w:hAnsi="Tahoma" w:cs="Tahoma"/>
          <w:noProof/>
          <w:sz w:val="24"/>
          <w:szCs w:val="24"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FC1CCE4" wp14:editId="33648B96">
                <wp:simplePos x="0" y="0"/>
                <wp:positionH relativeFrom="column">
                  <wp:posOffset>278130</wp:posOffset>
                </wp:positionH>
                <wp:positionV relativeFrom="paragraph">
                  <wp:posOffset>-553085</wp:posOffset>
                </wp:positionV>
                <wp:extent cx="3276600" cy="1895475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1895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B81BD0" w14:textId="5399643B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6A0E3C82" w14:textId="77777777" w:rsidR="00D30462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Kepala Seksi Pengemanan Persandian </w:t>
                            </w:r>
                          </w:p>
                          <w:p w14:paraId="460FCF28" w14:textId="3F34317A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dan Informasi</w:t>
                            </w:r>
                          </w:p>
                          <w:p w14:paraId="678B0E24" w14:textId="77777777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14:paraId="5CAA6866" w14:textId="77777777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14:paraId="1073EB6C" w14:textId="77777777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14:paraId="4A1B43F5" w14:textId="77777777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  <w:u w:val="single"/>
                              </w:rPr>
                              <w:t>SUBROTO BUDI UTOMO, S.Kom. MT</w:t>
                            </w: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130AF0EA" w14:textId="77777777" w:rsidR="00950B71" w:rsidRDefault="00950B71" w:rsidP="00950B7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Penata Tingkat I</w:t>
                            </w:r>
                          </w:p>
                          <w:p w14:paraId="25C8EB7E" w14:textId="4469D85E" w:rsidR="00950B71" w:rsidRDefault="00950B71" w:rsidP="00950B7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NIP. </w:t>
                            </w:r>
                            <w:r>
                              <w:rPr>
                                <w:rFonts w:ascii="Tahoma" w:hAnsi="Tahoma" w:cs="Tahoma"/>
                                <w:color w:val="000000"/>
                                <w:sz w:val="24"/>
                                <w:szCs w:val="24"/>
                              </w:rPr>
                              <w:t>19780423 200501 1 008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1CCE4" id="_x0000_s1027" type="#_x0000_t202" style="position:absolute;left:0;text-align:left;margin-left:21.9pt;margin-top:-43.55pt;width:258pt;height:149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GSvDgIAAPoDAAAOAAAAZHJzL2Uyb0RvYy54bWysU9tuGyEQfa/Uf0C817ve2I69Mo7SpKkq&#10;pRcp6QdglvWiAkMBe9f9+g6s41jtW1UeEMMwZ+acGdY3g9HkIH1QYBmdTkpKpBXQKLtj9Pvzw7sl&#10;JSFy23ANVjJ6lIHebN6+WfeulhV0oBvpCYLYUPeO0S5GVxdFEJ00PEzASYvOFrzhEU2/KxrPe0Q3&#10;uqjKclH04BvnQcgQ8PZ+dNJNxm9bKeLXtg0yEs0o1hbz7vO+TXuxWfN657nrlDiVwf+hCsOVxaRn&#10;qHseOdl79ReUUcJDgDZOBJgC2lYJmTkgm2n5B5unjjuZuaA4wZ1lCv8PVnw5fPNENYxeUWK5wRY9&#10;yyGS9zCQKqnTu1DjoyeHz+KA19jlzDS4RxA/ArFw13G7k7feQ99J3mB10xRZXISOOCGBbPvP0GAa&#10;vo+QgYbWmyQdikEQHbt0PHcmlSLw8qq6XixKdAn0TZer+ex6nnPw+iXc+RA/SjAkHRj12PoMzw+P&#10;IaZyeP3yJGWz8KC0zu3XlvSMrubVPAdceIyKOJ1aGUaXZVrjvCSWH2yTgyNXejxjAm1PtBPTkXMc&#10;tkPWN2uSJNlCc0QdPIzDiJ8HDx34X5T0OIiMhp977iUl+pNFLVfT2SxNbjZm8+sKDX/p2V56uBUI&#10;xWikZDzexTztI+Vb1LxVWY3XSk4l44BlkU6fIU3wpZ1fvX7ZzW8AAAD//wMAUEsDBBQABgAIAAAA&#10;IQDeP4I63wAAAAoBAAAPAAAAZHJzL2Rvd25yZXYueG1sTI/NTsMwEITvSLyDtUjcWjslgTZkUyEQ&#10;VxDlR+LmJtskIl5HsduEt2c5wXFnRzPfFNvZ9epEY+g8IyRLA4q48nXHDcLb6+NiDSpEy7XtPRPC&#10;NwXYludnhc1rP/ELnXaxURLCIbcIbYxDrnWoWnI2LP1ALL+DH52Nco6Nrkc7Sbjr9cqYa+1sx9LQ&#10;2oHuW6q+dkeH8P50+PxIzXPz4LJh8rPR7DYa8fJivrsFFWmOf2b4xRd0KIVp749cB9UjpFdCHhEW&#10;65sElBiybCPKHmGVJCnostD/J5Q/AAAA//8DAFBLAQItABQABgAIAAAAIQC2gziS/gAAAOEBAAAT&#10;AAAAAAAAAAAAAAAAAAAAAABbQ29udGVudF9UeXBlc10ueG1sUEsBAi0AFAAGAAgAAAAhADj9If/W&#10;AAAAlAEAAAsAAAAAAAAAAAAAAAAALwEAAF9yZWxzLy5yZWxzUEsBAi0AFAAGAAgAAAAhACbMZK8O&#10;AgAA+gMAAA4AAAAAAAAAAAAAAAAALgIAAGRycy9lMm9Eb2MueG1sUEsBAi0AFAAGAAgAAAAhAN4/&#10;gjrfAAAACgEAAA8AAAAAAAAAAAAAAAAAaAQAAGRycy9kb3ducmV2LnhtbFBLBQYAAAAABAAEAPMA&#10;AAB0BQAAAAA=&#10;" filled="f" stroked="f">
                <v:textbox>
                  <w:txbxContent>
                    <w:p w14:paraId="24B81BD0" w14:textId="5399643B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</w:p>
                    <w:p w14:paraId="6A0E3C82" w14:textId="77777777" w:rsidR="00D30462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Kepala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Seksi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Pengemanan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Persandian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</w:p>
                    <w:p w14:paraId="460FCF28" w14:textId="3F34317A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dan</w:t>
                      </w:r>
                      <w:proofErr w:type="spellEnd"/>
                      <w:proofErr w:type="gram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Informasi</w:t>
                      </w:r>
                      <w:proofErr w:type="spellEnd"/>
                    </w:p>
                    <w:p w14:paraId="678B0E24" w14:textId="77777777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14:paraId="5CAA6866" w14:textId="77777777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14:paraId="1073EB6C" w14:textId="77777777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14:paraId="4A1B43F5" w14:textId="77777777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  <w:u w:val="single"/>
                        </w:rPr>
                        <w:t xml:space="preserve">SUBROTO BUDI UTOMO,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  <w:u w:val="single"/>
                        </w:rPr>
                        <w:t>S.Kom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  <w:u w:val="single"/>
                        </w:rPr>
                        <w:t>. MT</w:t>
                      </w: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.</w:t>
                      </w:r>
                    </w:p>
                    <w:p w14:paraId="130AF0EA" w14:textId="77777777" w:rsidR="00950B71" w:rsidRDefault="00950B71" w:rsidP="00950B7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Penata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Tingkat I</w:t>
                      </w:r>
                    </w:p>
                    <w:p w14:paraId="25C8EB7E" w14:textId="4469D85E" w:rsidR="00950B71" w:rsidRDefault="00950B71" w:rsidP="00950B7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NIP. </w:t>
                      </w:r>
                      <w:r>
                        <w:rPr>
                          <w:rFonts w:ascii="Tahoma" w:hAnsi="Tahoma" w:cs="Tahoma"/>
                          <w:color w:val="000000"/>
                          <w:sz w:val="24"/>
                          <w:szCs w:val="24"/>
                        </w:rPr>
                        <w:t>19780423 200501 1 008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ED35DD" w14:textId="39F072BC" w:rsidR="00950B71" w:rsidRDefault="00950B71" w:rsidP="00950B71">
      <w:pPr>
        <w:spacing w:after="0" w:line="240" w:lineRule="auto"/>
        <w:ind w:left="8640"/>
        <w:jc w:val="center"/>
        <w:rPr>
          <w:rFonts w:ascii="Tahoma" w:hAnsi="Tahoma" w:cs="Tahoma"/>
        </w:rPr>
      </w:pPr>
    </w:p>
    <w:p w14:paraId="163821E6" w14:textId="3A10F33B" w:rsidR="00950B71" w:rsidRDefault="00950B71" w:rsidP="00950B71">
      <w:pPr>
        <w:spacing w:after="0" w:line="240" w:lineRule="auto"/>
        <w:ind w:left="8640"/>
        <w:jc w:val="center"/>
        <w:rPr>
          <w:rFonts w:ascii="Tahoma" w:hAnsi="Tahoma" w:cs="Tahoma"/>
        </w:rPr>
      </w:pPr>
    </w:p>
    <w:p w14:paraId="02793A64" w14:textId="290911AC" w:rsidR="00950B71" w:rsidRDefault="00950B71" w:rsidP="00950B71">
      <w:pPr>
        <w:ind w:left="9072"/>
        <w:jc w:val="center"/>
        <w:rPr>
          <w:rFonts w:ascii="Tahoma" w:hAnsi="Tahoma" w:cs="Tahoma"/>
        </w:rPr>
      </w:pPr>
    </w:p>
    <w:p w14:paraId="501A9EB0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2846954A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3FB580A1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  <w:sectPr w:rsidR="00950B71" w:rsidSect="00950B71">
          <w:pgSz w:w="20163" w:h="12242" w:orient="landscape" w:code="5"/>
          <w:pgMar w:top="1440" w:right="1440" w:bottom="1440" w:left="1440" w:header="720" w:footer="720" w:gutter="0"/>
          <w:cols w:space="720"/>
          <w:docGrid w:linePitch="360"/>
        </w:sectPr>
      </w:pPr>
    </w:p>
    <w:p w14:paraId="36D9F912" w14:textId="04BC1D1C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6335026D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03AAF61B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50B00981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0C696D56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43943D0E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28F7207F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2BA67CE2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2D11AE4A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1A580B9A" w14:textId="77777777" w:rsidR="00950B71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color w:val="000000"/>
          <w:sz w:val="24"/>
          <w:szCs w:val="24"/>
        </w:rPr>
      </w:pPr>
    </w:p>
    <w:p w14:paraId="3EC1C7B2" w14:textId="77777777" w:rsidR="00950B71" w:rsidRPr="00DF6B45" w:rsidRDefault="00950B71" w:rsidP="00DF6B45">
      <w:pPr>
        <w:spacing w:after="0" w:line="240" w:lineRule="auto"/>
        <w:ind w:firstLine="3828"/>
        <w:jc w:val="center"/>
        <w:rPr>
          <w:rFonts w:ascii="Tahoma" w:hAnsi="Tahoma" w:cs="Tahoma"/>
          <w:sz w:val="24"/>
          <w:szCs w:val="24"/>
        </w:rPr>
      </w:pPr>
    </w:p>
    <w:sectPr w:rsidR="00950B71" w:rsidRPr="00DF6B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A5C0C"/>
    <w:multiLevelType w:val="hybridMultilevel"/>
    <w:tmpl w:val="EED64258"/>
    <w:lvl w:ilvl="0" w:tplc="88EEA10A">
      <w:start w:val="1"/>
      <w:numFmt w:val="upperLetter"/>
      <w:pStyle w:val="Heading2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FC08E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F70A9E"/>
    <w:multiLevelType w:val="hybridMultilevel"/>
    <w:tmpl w:val="46E42D5A"/>
    <w:lvl w:ilvl="0" w:tplc="57A85DC2">
      <w:start w:val="1"/>
      <w:numFmt w:val="lowerLetter"/>
      <w:lvlText w:val="%1."/>
      <w:lvlJc w:val="left"/>
      <w:pPr>
        <w:ind w:left="7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7" w:hanging="360"/>
      </w:pPr>
    </w:lvl>
    <w:lvl w:ilvl="2" w:tplc="0409001B" w:tentative="1">
      <w:start w:val="1"/>
      <w:numFmt w:val="lowerRoman"/>
      <w:lvlText w:val="%3."/>
      <w:lvlJc w:val="right"/>
      <w:pPr>
        <w:ind w:left="2177" w:hanging="180"/>
      </w:pPr>
    </w:lvl>
    <w:lvl w:ilvl="3" w:tplc="0409000F" w:tentative="1">
      <w:start w:val="1"/>
      <w:numFmt w:val="decimal"/>
      <w:lvlText w:val="%4."/>
      <w:lvlJc w:val="left"/>
      <w:pPr>
        <w:ind w:left="2897" w:hanging="360"/>
      </w:pPr>
    </w:lvl>
    <w:lvl w:ilvl="4" w:tplc="04090019" w:tentative="1">
      <w:start w:val="1"/>
      <w:numFmt w:val="lowerLetter"/>
      <w:lvlText w:val="%5."/>
      <w:lvlJc w:val="left"/>
      <w:pPr>
        <w:ind w:left="3617" w:hanging="360"/>
      </w:pPr>
    </w:lvl>
    <w:lvl w:ilvl="5" w:tplc="0409001B" w:tentative="1">
      <w:start w:val="1"/>
      <w:numFmt w:val="lowerRoman"/>
      <w:lvlText w:val="%6."/>
      <w:lvlJc w:val="right"/>
      <w:pPr>
        <w:ind w:left="4337" w:hanging="180"/>
      </w:pPr>
    </w:lvl>
    <w:lvl w:ilvl="6" w:tplc="0409000F" w:tentative="1">
      <w:start w:val="1"/>
      <w:numFmt w:val="decimal"/>
      <w:lvlText w:val="%7."/>
      <w:lvlJc w:val="left"/>
      <w:pPr>
        <w:ind w:left="5057" w:hanging="360"/>
      </w:pPr>
    </w:lvl>
    <w:lvl w:ilvl="7" w:tplc="04090019" w:tentative="1">
      <w:start w:val="1"/>
      <w:numFmt w:val="lowerLetter"/>
      <w:lvlText w:val="%8."/>
      <w:lvlJc w:val="left"/>
      <w:pPr>
        <w:ind w:left="5777" w:hanging="360"/>
      </w:pPr>
    </w:lvl>
    <w:lvl w:ilvl="8" w:tplc="040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2">
    <w:nsid w:val="0FE318DA"/>
    <w:multiLevelType w:val="hybridMultilevel"/>
    <w:tmpl w:val="5652E9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C23F0"/>
    <w:multiLevelType w:val="hybridMultilevel"/>
    <w:tmpl w:val="A8347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C0995"/>
    <w:multiLevelType w:val="hybridMultilevel"/>
    <w:tmpl w:val="760C4B14"/>
    <w:lvl w:ilvl="0" w:tplc="46824344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53ABA"/>
    <w:multiLevelType w:val="hybridMultilevel"/>
    <w:tmpl w:val="3ED62980"/>
    <w:lvl w:ilvl="0" w:tplc="46824344">
      <w:start w:val="1"/>
      <w:numFmt w:val="lowerLetter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0DA797F"/>
    <w:multiLevelType w:val="hybridMultilevel"/>
    <w:tmpl w:val="4AEC96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01470"/>
    <w:multiLevelType w:val="hybridMultilevel"/>
    <w:tmpl w:val="85465266"/>
    <w:lvl w:ilvl="0" w:tplc="852C937E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A3042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CAF4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B840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78CE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BA17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EEF6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102B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5C5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F876B0"/>
    <w:multiLevelType w:val="hybridMultilevel"/>
    <w:tmpl w:val="CF40724C"/>
    <w:lvl w:ilvl="0" w:tplc="46824344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70B6F"/>
    <w:multiLevelType w:val="hybridMultilevel"/>
    <w:tmpl w:val="15B8996A"/>
    <w:lvl w:ilvl="0" w:tplc="F4EA6F80">
      <w:start w:val="1"/>
      <w:numFmt w:val="decimal"/>
      <w:lvlText w:val="%1."/>
      <w:lvlJc w:val="left"/>
      <w:pPr>
        <w:ind w:left="8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6" w:hanging="360"/>
      </w:pPr>
    </w:lvl>
    <w:lvl w:ilvl="2" w:tplc="0409001B" w:tentative="1">
      <w:start w:val="1"/>
      <w:numFmt w:val="lowerRoman"/>
      <w:lvlText w:val="%3."/>
      <w:lvlJc w:val="right"/>
      <w:pPr>
        <w:ind w:left="2266" w:hanging="180"/>
      </w:pPr>
    </w:lvl>
    <w:lvl w:ilvl="3" w:tplc="0409000F" w:tentative="1">
      <w:start w:val="1"/>
      <w:numFmt w:val="decimal"/>
      <w:lvlText w:val="%4."/>
      <w:lvlJc w:val="left"/>
      <w:pPr>
        <w:ind w:left="2986" w:hanging="360"/>
      </w:pPr>
    </w:lvl>
    <w:lvl w:ilvl="4" w:tplc="04090019" w:tentative="1">
      <w:start w:val="1"/>
      <w:numFmt w:val="lowerLetter"/>
      <w:lvlText w:val="%5."/>
      <w:lvlJc w:val="left"/>
      <w:pPr>
        <w:ind w:left="3706" w:hanging="360"/>
      </w:pPr>
    </w:lvl>
    <w:lvl w:ilvl="5" w:tplc="0409001B" w:tentative="1">
      <w:start w:val="1"/>
      <w:numFmt w:val="lowerRoman"/>
      <w:lvlText w:val="%6."/>
      <w:lvlJc w:val="right"/>
      <w:pPr>
        <w:ind w:left="4426" w:hanging="180"/>
      </w:pPr>
    </w:lvl>
    <w:lvl w:ilvl="6" w:tplc="0409000F" w:tentative="1">
      <w:start w:val="1"/>
      <w:numFmt w:val="decimal"/>
      <w:lvlText w:val="%7."/>
      <w:lvlJc w:val="left"/>
      <w:pPr>
        <w:ind w:left="5146" w:hanging="360"/>
      </w:pPr>
    </w:lvl>
    <w:lvl w:ilvl="7" w:tplc="04090019" w:tentative="1">
      <w:start w:val="1"/>
      <w:numFmt w:val="lowerLetter"/>
      <w:lvlText w:val="%8."/>
      <w:lvlJc w:val="left"/>
      <w:pPr>
        <w:ind w:left="5866" w:hanging="360"/>
      </w:pPr>
    </w:lvl>
    <w:lvl w:ilvl="8" w:tplc="040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0">
    <w:nsid w:val="3CD56B54"/>
    <w:multiLevelType w:val="hybridMultilevel"/>
    <w:tmpl w:val="0A769178"/>
    <w:lvl w:ilvl="0" w:tplc="65063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476497"/>
    <w:multiLevelType w:val="hybridMultilevel"/>
    <w:tmpl w:val="71EAB24A"/>
    <w:lvl w:ilvl="0" w:tplc="68F02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9D3A29"/>
    <w:multiLevelType w:val="hybridMultilevel"/>
    <w:tmpl w:val="0E925188"/>
    <w:lvl w:ilvl="0" w:tplc="2CFE58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F6045E"/>
    <w:multiLevelType w:val="hybridMultilevel"/>
    <w:tmpl w:val="DF9E4D78"/>
    <w:lvl w:ilvl="0" w:tplc="F3AA6B96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4">
    <w:nsid w:val="48AB1EE6"/>
    <w:multiLevelType w:val="hybridMultilevel"/>
    <w:tmpl w:val="42644B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8B75E33"/>
    <w:multiLevelType w:val="hybridMultilevel"/>
    <w:tmpl w:val="C0F06EDE"/>
    <w:lvl w:ilvl="0" w:tplc="18AA7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CB2A71"/>
    <w:multiLevelType w:val="hybridMultilevel"/>
    <w:tmpl w:val="C7B04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431B01"/>
    <w:multiLevelType w:val="hybridMultilevel"/>
    <w:tmpl w:val="4FCE17C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476328"/>
    <w:multiLevelType w:val="hybridMultilevel"/>
    <w:tmpl w:val="A6A4739E"/>
    <w:lvl w:ilvl="0" w:tplc="FC3054B2">
      <w:start w:val="1"/>
      <w:numFmt w:val="lowerLetter"/>
      <w:lvlText w:val="%1."/>
      <w:lvlJc w:val="left"/>
      <w:pPr>
        <w:ind w:left="8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9">
    <w:nsid w:val="51417CAC"/>
    <w:multiLevelType w:val="hybridMultilevel"/>
    <w:tmpl w:val="2A42B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81139E"/>
    <w:multiLevelType w:val="hybridMultilevel"/>
    <w:tmpl w:val="F4DA180A"/>
    <w:lvl w:ilvl="0" w:tplc="9DD2F72C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1">
    <w:nsid w:val="58311053"/>
    <w:multiLevelType w:val="multilevel"/>
    <w:tmpl w:val="9712F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71641C"/>
    <w:multiLevelType w:val="hybridMultilevel"/>
    <w:tmpl w:val="B9881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050A5E"/>
    <w:multiLevelType w:val="hybridMultilevel"/>
    <w:tmpl w:val="DDB8938C"/>
    <w:lvl w:ilvl="0" w:tplc="053E8AAE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038C4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2A97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BC7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AC7F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BE6C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C017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BA6B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B85C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432621"/>
    <w:multiLevelType w:val="hybridMultilevel"/>
    <w:tmpl w:val="DE469F80"/>
    <w:lvl w:ilvl="0" w:tplc="C76E6C08">
      <w:start w:val="1"/>
      <w:numFmt w:val="lowerLetter"/>
      <w:lvlText w:val="%1."/>
      <w:lvlJc w:val="left"/>
      <w:pPr>
        <w:ind w:left="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5" w:hanging="360"/>
      </w:pPr>
    </w:lvl>
    <w:lvl w:ilvl="2" w:tplc="0409001B" w:tentative="1">
      <w:start w:val="1"/>
      <w:numFmt w:val="lowerRoman"/>
      <w:lvlText w:val="%3."/>
      <w:lvlJc w:val="right"/>
      <w:pPr>
        <w:ind w:left="2035" w:hanging="180"/>
      </w:pPr>
    </w:lvl>
    <w:lvl w:ilvl="3" w:tplc="0409000F" w:tentative="1">
      <w:start w:val="1"/>
      <w:numFmt w:val="decimal"/>
      <w:lvlText w:val="%4."/>
      <w:lvlJc w:val="left"/>
      <w:pPr>
        <w:ind w:left="2755" w:hanging="360"/>
      </w:pPr>
    </w:lvl>
    <w:lvl w:ilvl="4" w:tplc="04090019" w:tentative="1">
      <w:start w:val="1"/>
      <w:numFmt w:val="lowerLetter"/>
      <w:lvlText w:val="%5."/>
      <w:lvlJc w:val="left"/>
      <w:pPr>
        <w:ind w:left="3475" w:hanging="360"/>
      </w:pPr>
    </w:lvl>
    <w:lvl w:ilvl="5" w:tplc="0409001B" w:tentative="1">
      <w:start w:val="1"/>
      <w:numFmt w:val="lowerRoman"/>
      <w:lvlText w:val="%6."/>
      <w:lvlJc w:val="right"/>
      <w:pPr>
        <w:ind w:left="4195" w:hanging="180"/>
      </w:pPr>
    </w:lvl>
    <w:lvl w:ilvl="6" w:tplc="0409000F" w:tentative="1">
      <w:start w:val="1"/>
      <w:numFmt w:val="decimal"/>
      <w:lvlText w:val="%7."/>
      <w:lvlJc w:val="left"/>
      <w:pPr>
        <w:ind w:left="4915" w:hanging="360"/>
      </w:pPr>
    </w:lvl>
    <w:lvl w:ilvl="7" w:tplc="04090019" w:tentative="1">
      <w:start w:val="1"/>
      <w:numFmt w:val="lowerLetter"/>
      <w:lvlText w:val="%8."/>
      <w:lvlJc w:val="left"/>
      <w:pPr>
        <w:ind w:left="5635" w:hanging="360"/>
      </w:pPr>
    </w:lvl>
    <w:lvl w:ilvl="8" w:tplc="0409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25">
    <w:nsid w:val="71A33EE7"/>
    <w:multiLevelType w:val="hybridMultilevel"/>
    <w:tmpl w:val="2E303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462E4"/>
    <w:multiLevelType w:val="hybridMultilevel"/>
    <w:tmpl w:val="7BE6A7E8"/>
    <w:lvl w:ilvl="0" w:tplc="B71AE1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48303D1"/>
    <w:multiLevelType w:val="hybridMultilevel"/>
    <w:tmpl w:val="F3DE2A6C"/>
    <w:lvl w:ilvl="0" w:tplc="D9902D2E">
      <w:start w:val="1"/>
      <w:numFmt w:val="decimal"/>
      <w:lvlText w:val="%1."/>
      <w:lvlJc w:val="left"/>
      <w:pPr>
        <w:ind w:left="1097" w:hanging="360"/>
      </w:pPr>
      <w:rPr>
        <w:rFonts w:ascii="Tahoma" w:eastAsiaTheme="minorHAnsi" w:hAnsi="Tahoma" w:cs="Tahoma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8">
    <w:nsid w:val="75AE5D7A"/>
    <w:multiLevelType w:val="multilevel"/>
    <w:tmpl w:val="88E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B8A2E37"/>
    <w:multiLevelType w:val="hybridMultilevel"/>
    <w:tmpl w:val="198C539A"/>
    <w:lvl w:ilvl="0" w:tplc="CCB273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CDC4AAA"/>
    <w:multiLevelType w:val="hybridMultilevel"/>
    <w:tmpl w:val="217030B4"/>
    <w:lvl w:ilvl="0" w:tplc="90C2D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13"/>
  </w:num>
  <w:num w:numId="5">
    <w:abstractNumId w:val="20"/>
  </w:num>
  <w:num w:numId="6">
    <w:abstractNumId w:val="3"/>
  </w:num>
  <w:num w:numId="7">
    <w:abstractNumId w:val="8"/>
  </w:num>
  <w:num w:numId="8">
    <w:abstractNumId w:val="25"/>
  </w:num>
  <w:num w:numId="9">
    <w:abstractNumId w:val="5"/>
  </w:num>
  <w:num w:numId="10">
    <w:abstractNumId w:val="4"/>
  </w:num>
  <w:num w:numId="11">
    <w:abstractNumId w:val="19"/>
  </w:num>
  <w:num w:numId="12">
    <w:abstractNumId w:val="22"/>
  </w:num>
  <w:num w:numId="13">
    <w:abstractNumId w:val="16"/>
  </w:num>
  <w:num w:numId="14">
    <w:abstractNumId w:val="6"/>
  </w:num>
  <w:num w:numId="15">
    <w:abstractNumId w:val="10"/>
  </w:num>
  <w:num w:numId="16">
    <w:abstractNumId w:val="24"/>
  </w:num>
  <w:num w:numId="17">
    <w:abstractNumId w:val="0"/>
  </w:num>
  <w:num w:numId="18">
    <w:abstractNumId w:val="12"/>
  </w:num>
  <w:num w:numId="19">
    <w:abstractNumId w:val="30"/>
  </w:num>
  <w:num w:numId="20">
    <w:abstractNumId w:val="1"/>
  </w:num>
  <w:num w:numId="21">
    <w:abstractNumId w:val="27"/>
  </w:num>
  <w:num w:numId="22">
    <w:abstractNumId w:val="23"/>
  </w:num>
  <w:num w:numId="23">
    <w:abstractNumId w:val="28"/>
  </w:num>
  <w:num w:numId="24">
    <w:abstractNumId w:val="18"/>
  </w:num>
  <w:num w:numId="25">
    <w:abstractNumId w:val="7"/>
    <w:lvlOverride w:ilvl="0">
      <w:lvl w:ilvl="0" w:tplc="852C937E">
        <w:numFmt w:val="lowerLetter"/>
        <w:lvlText w:val="%1."/>
        <w:lvlJc w:val="left"/>
      </w:lvl>
    </w:lvlOverride>
  </w:num>
  <w:num w:numId="26">
    <w:abstractNumId w:val="29"/>
  </w:num>
  <w:num w:numId="27">
    <w:abstractNumId w:val="26"/>
  </w:num>
  <w:num w:numId="28">
    <w:abstractNumId w:val="21"/>
  </w:num>
  <w:num w:numId="29">
    <w:abstractNumId w:val="9"/>
  </w:num>
  <w:num w:numId="30">
    <w:abstractNumId w:val="15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C79"/>
    <w:rsid w:val="000466FF"/>
    <w:rsid w:val="000B3557"/>
    <w:rsid w:val="000F3B56"/>
    <w:rsid w:val="00170283"/>
    <w:rsid w:val="001B3C27"/>
    <w:rsid w:val="00201203"/>
    <w:rsid w:val="00335EC1"/>
    <w:rsid w:val="00393F85"/>
    <w:rsid w:val="003E3B93"/>
    <w:rsid w:val="00453921"/>
    <w:rsid w:val="00536FAD"/>
    <w:rsid w:val="00564A01"/>
    <w:rsid w:val="005953BD"/>
    <w:rsid w:val="00716251"/>
    <w:rsid w:val="008022CD"/>
    <w:rsid w:val="00804A93"/>
    <w:rsid w:val="00950B71"/>
    <w:rsid w:val="00961C79"/>
    <w:rsid w:val="009770F4"/>
    <w:rsid w:val="009D66DE"/>
    <w:rsid w:val="009E117E"/>
    <w:rsid w:val="00AB558D"/>
    <w:rsid w:val="00B7166C"/>
    <w:rsid w:val="00D30462"/>
    <w:rsid w:val="00D5445F"/>
    <w:rsid w:val="00D82110"/>
    <w:rsid w:val="00DD0794"/>
    <w:rsid w:val="00DE06D5"/>
    <w:rsid w:val="00DE5732"/>
    <w:rsid w:val="00DF6B45"/>
    <w:rsid w:val="00E36E76"/>
    <w:rsid w:val="00E63A3C"/>
    <w:rsid w:val="00EA1DDF"/>
    <w:rsid w:val="00EF5CDB"/>
    <w:rsid w:val="00F61222"/>
    <w:rsid w:val="00F719FD"/>
    <w:rsid w:val="00F7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55643"/>
  <w15:chartTrackingRefBased/>
  <w15:docId w15:val="{BE3AAC12-9108-4F5B-AC18-1A98404D0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5953BD"/>
    <w:pPr>
      <w:keepNext/>
      <w:numPr>
        <w:numId w:val="17"/>
      </w:numPr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1C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1C7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953BD"/>
    <w:rPr>
      <w:rFonts w:ascii="Arial" w:eastAsia="Times New Roman" w:hAnsi="Arial" w:cs="Arial"/>
      <w:b/>
      <w:bCs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4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Persandian Keamanan Informasi</dc:creator>
  <cp:keywords/>
  <dc:description/>
  <cp:lastModifiedBy>KOMINFO JATENG</cp:lastModifiedBy>
  <cp:revision>2</cp:revision>
  <cp:lastPrinted>2020-01-09T00:45:00Z</cp:lastPrinted>
  <dcterms:created xsi:type="dcterms:W3CDTF">2020-01-13T01:05:00Z</dcterms:created>
  <dcterms:modified xsi:type="dcterms:W3CDTF">2020-01-13T01:05:00Z</dcterms:modified>
</cp:coreProperties>
</file>